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01" w:rsidRPr="00D676BB" w:rsidRDefault="006A7101" w:rsidP="006A710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676BB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 w:rsidRPr="00D676BB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6A7101" w:rsidRPr="00D676BB" w:rsidRDefault="006A7101" w:rsidP="006A710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676B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6A7101" w:rsidRPr="00D676BB" w:rsidRDefault="00500D80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8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2913F2" w:rsidRPr="00BD6BC8" w:rsidRDefault="002913F2" w:rsidP="006A710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6A7101" w:rsidRPr="00D676BB" w:rsidRDefault="006A7101" w:rsidP="006A7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637362" w:rsidRDefault="006A7101" w:rsidP="006A7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62">
        <w:rPr>
          <w:rFonts w:ascii="Times New Roman" w:hAnsi="Times New Roman" w:cs="Times New Roman"/>
          <w:b/>
          <w:sz w:val="32"/>
          <w:szCs w:val="32"/>
        </w:rPr>
        <w:t xml:space="preserve">Комплект контрольно-оценочных средств </w:t>
      </w:r>
    </w:p>
    <w:p w:rsidR="006A7101" w:rsidRPr="00637362" w:rsidRDefault="006A7101" w:rsidP="006A71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7362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</w:p>
    <w:p w:rsidR="006A7101" w:rsidRPr="00637362" w:rsidRDefault="006A7101" w:rsidP="006A7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62">
        <w:rPr>
          <w:rFonts w:ascii="Times New Roman" w:hAnsi="Times New Roman" w:cs="Times New Roman"/>
          <w:b/>
          <w:sz w:val="32"/>
          <w:szCs w:val="32"/>
        </w:rPr>
        <w:t>«Налоговое  право»</w:t>
      </w:r>
    </w:p>
    <w:p w:rsidR="00637362" w:rsidRPr="00637362" w:rsidRDefault="00637362" w:rsidP="0063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6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A7101" w:rsidRPr="00637362" w:rsidRDefault="006A7101" w:rsidP="0063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6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6A7101" w:rsidRPr="00637362" w:rsidRDefault="006A7101" w:rsidP="006A7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362">
        <w:rPr>
          <w:rFonts w:ascii="Times New Roman" w:hAnsi="Times New Roman" w:cs="Times New Roman"/>
          <w:sz w:val="28"/>
          <w:szCs w:val="28"/>
        </w:rPr>
        <w:t>«Право и организация социального обеспечения», базовой подготовки</w:t>
      </w:r>
    </w:p>
    <w:p w:rsidR="006A7101" w:rsidRPr="00637362" w:rsidRDefault="006A7101" w:rsidP="006A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A7101" w:rsidRPr="00D676BB" w:rsidSect="002913F2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D676BB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6A7101" w:rsidRPr="00D676BB" w:rsidRDefault="006A7101" w:rsidP="006A7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«Право и организация социального обеспечения», базовой подготовки, программы учебной дисциплины «</w:t>
      </w:r>
      <w:r w:rsidRPr="00D676BB">
        <w:rPr>
          <w:rFonts w:ascii="Times New Roman" w:hAnsi="Times New Roman" w:cs="Times New Roman"/>
          <w:b/>
          <w:sz w:val="24"/>
          <w:szCs w:val="24"/>
        </w:rPr>
        <w:t>Налоговое  право</w:t>
      </w:r>
      <w:r w:rsidRPr="00D676BB">
        <w:rPr>
          <w:rFonts w:ascii="Times New Roman" w:hAnsi="Times New Roman" w:cs="Times New Roman"/>
          <w:sz w:val="24"/>
          <w:szCs w:val="24"/>
        </w:rPr>
        <w:t>»</w:t>
      </w:r>
    </w:p>
    <w:p w:rsidR="006A7101" w:rsidRPr="00D676BB" w:rsidRDefault="006A7101" w:rsidP="006A7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6A7101" w:rsidRPr="00D676BB" w:rsidTr="002913F2">
        <w:trPr>
          <w:cantSplit/>
          <w:trHeight w:val="4667"/>
        </w:trPr>
        <w:tc>
          <w:tcPr>
            <w:tcW w:w="5921" w:type="dxa"/>
          </w:tcPr>
          <w:p w:rsidR="006A7101" w:rsidRPr="00D676BB" w:rsidRDefault="006A7101" w:rsidP="002913F2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______________ С.В.Чупракова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от «18» октября 2014г.</w:t>
            </w:r>
          </w:p>
        </w:tc>
        <w:tc>
          <w:tcPr>
            <w:tcW w:w="3969" w:type="dxa"/>
          </w:tcPr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«30» октября 2014 г.</w:t>
            </w: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1" w:rsidRPr="00D676BB" w:rsidRDefault="006A7101" w:rsidP="002913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101" w:rsidRPr="00D676BB" w:rsidRDefault="006A7101" w:rsidP="006A710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Разработчик: Харабара М.В.</w:t>
      </w:r>
      <w:r w:rsidRPr="00D676BB">
        <w:rPr>
          <w:rFonts w:ascii="Times New Roman" w:hAnsi="Times New Roman" w:cs="Times New Roman"/>
          <w:b/>
          <w:sz w:val="24"/>
          <w:szCs w:val="24"/>
        </w:rPr>
        <w:t>.</w:t>
      </w:r>
      <w:r w:rsidRPr="00D676BB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дисциплины </w:t>
      </w:r>
      <w:r w:rsidRPr="00D676BB">
        <w:rPr>
          <w:rFonts w:ascii="Times New Roman" w:hAnsi="Times New Roman" w:cs="Times New Roman"/>
          <w:i/>
          <w:sz w:val="24"/>
          <w:szCs w:val="24"/>
        </w:rPr>
        <w:t>«</w:t>
      </w:r>
      <w:r w:rsidRPr="00D676BB">
        <w:rPr>
          <w:rFonts w:ascii="Times New Roman" w:hAnsi="Times New Roman" w:cs="Times New Roman"/>
          <w:b/>
          <w:sz w:val="24"/>
          <w:szCs w:val="24"/>
        </w:rPr>
        <w:t>Налоговое  право</w:t>
      </w:r>
      <w:r w:rsidRPr="00D676B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D676BB">
        <w:rPr>
          <w:rFonts w:ascii="Times New Roman" w:hAnsi="Times New Roman" w:cs="Times New Roman"/>
          <w:sz w:val="24"/>
          <w:szCs w:val="24"/>
        </w:rPr>
        <w:t>пройдена.</w:t>
      </w:r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6A7101" w:rsidRPr="00D676BB" w:rsidRDefault="006A7101" w:rsidP="006A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6A7101" w:rsidRPr="00D676BB" w:rsidRDefault="006A7101" w:rsidP="006A71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A7101" w:rsidRPr="00D676BB" w:rsidRDefault="006A7101" w:rsidP="006A7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A7101" w:rsidRPr="00D676BB" w:rsidRDefault="006A7101" w:rsidP="006A71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676BB">
        <w:rPr>
          <w:b/>
        </w:rPr>
        <w:br w:type="page"/>
      </w:r>
      <w:r w:rsidRPr="00D676BB">
        <w:rPr>
          <w:b/>
        </w:rPr>
        <w:lastRenderedPageBreak/>
        <w:t xml:space="preserve">Паспорт комплекта контрольно-оценочных средств </w:t>
      </w:r>
      <w:r w:rsidRPr="00D676BB">
        <w:rPr>
          <w:b/>
        </w:rPr>
        <w:tab/>
      </w:r>
    </w:p>
    <w:p w:rsidR="006A7101" w:rsidRPr="00D676BB" w:rsidRDefault="006A7101" w:rsidP="006A7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</w:t>
      </w:r>
      <w:r w:rsidRPr="00D676BB">
        <w:rPr>
          <w:rFonts w:ascii="Times New Roman" w:hAnsi="Times New Roman" w:cs="Times New Roman"/>
          <w:b/>
          <w:sz w:val="24"/>
          <w:szCs w:val="24"/>
        </w:rPr>
        <w:t>Налоговое  право</w:t>
      </w:r>
      <w:r w:rsidRPr="00D676BB">
        <w:rPr>
          <w:rFonts w:ascii="Times New Roman" w:hAnsi="Times New Roman" w:cs="Times New Roman"/>
          <w:sz w:val="24"/>
          <w:szCs w:val="24"/>
        </w:rPr>
        <w:t>»</w:t>
      </w:r>
    </w:p>
    <w:p w:rsidR="006A7101" w:rsidRPr="00D676BB" w:rsidRDefault="006A7101" w:rsidP="006A7101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«Право и организация социального обеспечения», базовой подготовки </w:t>
      </w:r>
      <w:r w:rsidRPr="00D676BB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D676BB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D676BB">
        <w:rPr>
          <w:rStyle w:val="FontStyle44"/>
          <w:sz w:val="24"/>
          <w:szCs w:val="24"/>
        </w:rPr>
        <w:t xml:space="preserve"> и общими компетенциями:</w:t>
      </w:r>
    </w:p>
    <w:p w:rsidR="006A7101" w:rsidRPr="00D676BB" w:rsidRDefault="006A7101" w:rsidP="006A7101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D676BB">
        <w:rPr>
          <w:rStyle w:val="FontStyle48"/>
          <w:sz w:val="24"/>
          <w:szCs w:val="24"/>
        </w:rPr>
        <w:t>Юрист по специальности «Право и организация социального обеспечения»</w:t>
      </w:r>
      <w:r w:rsidRPr="00D676BB">
        <w:rPr>
          <w:rStyle w:val="FontStyle48"/>
          <w:sz w:val="24"/>
          <w:szCs w:val="24"/>
        </w:rPr>
        <w:br/>
        <w:t xml:space="preserve">базовой   подготовки   </w:t>
      </w:r>
      <w:r w:rsidRPr="00D676BB">
        <w:rPr>
          <w:rStyle w:val="FontStyle46"/>
          <w:sz w:val="24"/>
          <w:szCs w:val="24"/>
        </w:rPr>
        <w:t xml:space="preserve">должен   обладать   </w:t>
      </w:r>
      <w:r w:rsidRPr="00D676BB">
        <w:rPr>
          <w:rStyle w:val="FontStyle48"/>
          <w:sz w:val="24"/>
          <w:szCs w:val="24"/>
        </w:rPr>
        <w:t xml:space="preserve">общими   компетенциями, </w:t>
      </w:r>
      <w:r w:rsidRPr="00D676BB">
        <w:rPr>
          <w:rStyle w:val="FontStyle46"/>
          <w:sz w:val="24"/>
          <w:szCs w:val="24"/>
        </w:rPr>
        <w:t>включающими в себя способность: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A7101" w:rsidRPr="00D676BB" w:rsidRDefault="006A7101" w:rsidP="006A7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A7101" w:rsidRPr="00D676BB" w:rsidRDefault="006A7101" w:rsidP="006A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</w:p>
    <w:p w:rsidR="006A7101" w:rsidRPr="00D676BB" w:rsidRDefault="006A7101" w:rsidP="006A7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01" w:rsidRPr="00D676BB" w:rsidRDefault="006A7101" w:rsidP="006A7101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76BB">
        <w:rPr>
          <w:rFonts w:ascii="Times New Roman" w:hAnsi="Times New Roman" w:cs="Times New Roman"/>
          <w:spacing w:val="-6"/>
          <w:sz w:val="24"/>
          <w:szCs w:val="24"/>
        </w:rPr>
        <w:t xml:space="preserve"> В результате освоения учебной дисциплины обучающийся </w:t>
      </w:r>
      <w:r w:rsidRPr="00D676BB">
        <w:rPr>
          <w:rFonts w:ascii="Times New Roman" w:hAnsi="Times New Roman" w:cs="Times New Roman"/>
          <w:b/>
          <w:spacing w:val="-6"/>
          <w:sz w:val="24"/>
          <w:szCs w:val="24"/>
        </w:rPr>
        <w:t>должен уметь</w:t>
      </w:r>
      <w:r w:rsidRPr="00D676BB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6A7101" w:rsidRPr="00D676BB" w:rsidRDefault="006A7101" w:rsidP="006A7101">
      <w:pPr>
        <w:pStyle w:val="a7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определять вид налога, его налоговую базу, период, объект;</w:t>
      </w:r>
    </w:p>
    <w:p w:rsidR="006A7101" w:rsidRPr="00D676BB" w:rsidRDefault="006A7101" w:rsidP="006A7101">
      <w:pPr>
        <w:pStyle w:val="a7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исчислять налог;</w:t>
      </w:r>
    </w:p>
    <w:p w:rsidR="006A7101" w:rsidRPr="00D676BB" w:rsidRDefault="006A7101" w:rsidP="006A7101">
      <w:pPr>
        <w:pStyle w:val="a7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заполнять и работать с нормативной документацией;</w:t>
      </w:r>
    </w:p>
    <w:p w:rsidR="006A7101" w:rsidRPr="00D676BB" w:rsidRDefault="006A7101" w:rsidP="006A7101">
      <w:pPr>
        <w:pStyle w:val="a7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отличать налоговое правонарушение от другого.</w:t>
      </w:r>
    </w:p>
    <w:p w:rsidR="006A7101" w:rsidRPr="00D676BB" w:rsidRDefault="006A7101" w:rsidP="006A7101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A7101" w:rsidRPr="00D676BB" w:rsidRDefault="006A7101" w:rsidP="006A7101">
      <w:pPr>
        <w:pStyle w:val="a5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D676BB">
        <w:rPr>
          <w:rFonts w:ascii="Times New Roman" w:hAnsi="Times New Roman" w:cs="Times New Roman"/>
          <w:spacing w:val="-5"/>
          <w:sz w:val="24"/>
          <w:szCs w:val="24"/>
        </w:rPr>
        <w:t xml:space="preserve">          В результате освоения учебной дисциплины обучающийся </w:t>
      </w:r>
      <w:r w:rsidRPr="00D676BB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должен </w:t>
      </w:r>
      <w:r w:rsidRPr="00D676BB">
        <w:rPr>
          <w:rFonts w:ascii="Times New Roman" w:hAnsi="Times New Roman" w:cs="Times New Roman"/>
          <w:b/>
          <w:iCs/>
          <w:spacing w:val="-5"/>
          <w:sz w:val="24"/>
          <w:szCs w:val="24"/>
        </w:rPr>
        <w:t>знать</w:t>
      </w:r>
      <w:r w:rsidRPr="00D676BB">
        <w:rPr>
          <w:rFonts w:ascii="Times New Roman" w:hAnsi="Times New Roman" w:cs="Times New Roman"/>
          <w:iCs/>
          <w:spacing w:val="-5"/>
          <w:sz w:val="24"/>
          <w:szCs w:val="24"/>
        </w:rPr>
        <w:t>:</w:t>
      </w:r>
    </w:p>
    <w:p w:rsidR="006A7101" w:rsidRPr="00D676BB" w:rsidRDefault="006A7101" w:rsidP="006A7101">
      <w:pPr>
        <w:pStyle w:val="a7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 xml:space="preserve">- понятие налога, сбора, системы налогообложения, её роли в жизни общества; </w:t>
      </w:r>
    </w:p>
    <w:p w:rsidR="006A7101" w:rsidRPr="00D676BB" w:rsidRDefault="006A7101" w:rsidP="006A7101">
      <w:pPr>
        <w:pStyle w:val="a7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 xml:space="preserve">- виды налогов на территории субъектов РФ и РФ; </w:t>
      </w:r>
    </w:p>
    <w:p w:rsidR="006A7101" w:rsidRPr="00D676BB" w:rsidRDefault="006A7101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t>- условия наступления ответственности за налоговые правонарушения</w:t>
      </w:r>
      <w:r w:rsidRPr="00D676BB">
        <w:rPr>
          <w:color w:val="333333"/>
        </w:rPr>
        <w:t xml:space="preserve"> </w:t>
      </w:r>
    </w:p>
    <w:p w:rsidR="006A7101" w:rsidRPr="00D676BB" w:rsidRDefault="006A7101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2913F2" w:rsidRPr="00D676BB" w:rsidRDefault="002913F2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2913F2" w:rsidRPr="00D676BB" w:rsidRDefault="002913F2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2913F2" w:rsidRPr="00D676BB" w:rsidRDefault="002913F2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2913F2" w:rsidRPr="00D676BB" w:rsidRDefault="002913F2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2913F2" w:rsidRPr="00D676BB" w:rsidRDefault="002913F2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2913F2" w:rsidRPr="00D676BB" w:rsidRDefault="002913F2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2913F2" w:rsidRPr="00D676BB" w:rsidRDefault="002913F2" w:rsidP="002913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BB">
        <w:rPr>
          <w:rFonts w:ascii="Times New Roman" w:eastAsia="Times New Roman" w:hAnsi="Times New Roman" w:cs="Times New Roman"/>
          <w:sz w:val="24"/>
          <w:szCs w:val="24"/>
        </w:rPr>
        <w:t>Комплект оценочных средств позволяет оценивать</w:t>
      </w:r>
      <w:r w:rsidRPr="00D67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76BB">
        <w:rPr>
          <w:rFonts w:ascii="Times New Roman" w:eastAsia="Times New Roman" w:hAnsi="Times New Roman" w:cs="Times New Roman"/>
          <w:sz w:val="24"/>
          <w:szCs w:val="24"/>
        </w:rPr>
        <w:t>освоение умений и усвоение знаний:</w:t>
      </w:r>
    </w:p>
    <w:p w:rsidR="002913F2" w:rsidRPr="00D676BB" w:rsidRDefault="002913F2" w:rsidP="002913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6B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3076"/>
        <w:gridCol w:w="2982"/>
      </w:tblGrid>
      <w:tr w:rsidR="002913F2" w:rsidRPr="00D676BB" w:rsidTr="002913F2">
        <w:tc>
          <w:tcPr>
            <w:tcW w:w="3614" w:type="dxa"/>
            <w:vAlign w:val="center"/>
          </w:tcPr>
          <w:p w:rsidR="002913F2" w:rsidRPr="00D676BB" w:rsidRDefault="002913F2" w:rsidP="002913F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>Умения и знания</w:t>
            </w:r>
          </w:p>
        </w:tc>
        <w:tc>
          <w:tcPr>
            <w:tcW w:w="3076" w:type="dxa"/>
            <w:vAlign w:val="center"/>
          </w:tcPr>
          <w:p w:rsidR="002913F2" w:rsidRPr="00D676BB" w:rsidRDefault="002913F2" w:rsidP="002913F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  <w:p w:rsidR="002913F2" w:rsidRPr="00D676BB" w:rsidRDefault="002913F2" w:rsidP="002913F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 и их критерии</w:t>
            </w:r>
          </w:p>
        </w:tc>
        <w:tc>
          <w:tcPr>
            <w:tcW w:w="2982" w:type="dxa"/>
          </w:tcPr>
          <w:p w:rsidR="002913F2" w:rsidRPr="00D676BB" w:rsidRDefault="002913F2" w:rsidP="002913F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2913F2" w:rsidRPr="00D676BB" w:rsidRDefault="002913F2" w:rsidP="002913F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и оценки </w:t>
            </w:r>
          </w:p>
          <w:p w:rsidR="002913F2" w:rsidRPr="00D676BB" w:rsidRDefault="002913F2" w:rsidP="002913F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B">
              <w:rPr>
                <w:rFonts w:ascii="Times New Roman" w:hAnsi="Times New Roman"/>
                <w:b/>
                <w:sz w:val="24"/>
                <w:szCs w:val="24"/>
              </w:rPr>
              <w:t>(с указанием номера задания для проверки)</w:t>
            </w:r>
          </w:p>
        </w:tc>
      </w:tr>
      <w:tr w:rsidR="002913F2" w:rsidRPr="00D676BB" w:rsidTr="002913F2">
        <w:trPr>
          <w:trHeight w:val="1950"/>
        </w:trPr>
        <w:tc>
          <w:tcPr>
            <w:tcW w:w="3614" w:type="dxa"/>
          </w:tcPr>
          <w:p w:rsidR="002913F2" w:rsidRPr="00D676BB" w:rsidRDefault="002913F2" w:rsidP="002913F2">
            <w:pPr>
              <w:pStyle w:val="a7"/>
              <w:ind w:right="-2" w:firstLine="0"/>
              <w:rPr>
                <w:sz w:val="24"/>
                <w:szCs w:val="24"/>
              </w:rPr>
            </w:pPr>
            <w:r w:rsidRPr="00D676BB">
              <w:rPr>
                <w:sz w:val="24"/>
                <w:szCs w:val="24"/>
              </w:rPr>
              <w:t>У -1    - определять вид налога, его налоговую базу, период, объект;</w:t>
            </w:r>
          </w:p>
          <w:p w:rsidR="002913F2" w:rsidRPr="00D676BB" w:rsidRDefault="002913F2" w:rsidP="002913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З1 понятие налога, сбора, системы налогообложения, её роли в жизни общества</w:t>
            </w:r>
          </w:p>
          <w:p w:rsidR="002913F2" w:rsidRPr="00D676BB" w:rsidRDefault="002913F2" w:rsidP="002913F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З2 виды налогов на территории субъектов РФ и РФ</w:t>
            </w:r>
          </w:p>
        </w:tc>
        <w:tc>
          <w:tcPr>
            <w:tcW w:w="3076" w:type="dxa"/>
          </w:tcPr>
          <w:p w:rsidR="002913F2" w:rsidRPr="00D676BB" w:rsidRDefault="005D5CF7" w:rsidP="002913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Демонстрирует знание </w:t>
            </w:r>
            <w:r w:rsidR="00D676BB" w:rsidRPr="00D676BB">
              <w:rPr>
                <w:rFonts w:ascii="Times New Roman" w:hAnsi="Times New Roman" w:cs="Times New Roman"/>
                <w:bCs/>
              </w:rPr>
              <w:t>принцип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="00D676BB" w:rsidRPr="00D676BB">
              <w:rPr>
                <w:rFonts w:ascii="Times New Roman" w:hAnsi="Times New Roman" w:cs="Times New Roman"/>
                <w:bCs/>
              </w:rPr>
              <w:t xml:space="preserve"> построения и элементы налоговых систем</w:t>
            </w:r>
          </w:p>
          <w:p w:rsidR="00D676BB" w:rsidRPr="00D676BB" w:rsidRDefault="005D5CF7" w:rsidP="00291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Демонстрирует умение </w:t>
            </w:r>
            <w:r w:rsidR="00D676BB" w:rsidRPr="00D676BB">
              <w:rPr>
                <w:rFonts w:ascii="Times New Roman" w:hAnsi="Times New Roman" w:cs="Times New Roman"/>
                <w:bCs/>
              </w:rPr>
              <w:t>ориентироваться в действующем налоговом законодательстве РФ</w:t>
            </w:r>
          </w:p>
        </w:tc>
        <w:tc>
          <w:tcPr>
            <w:tcW w:w="2982" w:type="dxa"/>
          </w:tcPr>
          <w:p w:rsidR="002913F2" w:rsidRPr="00D676BB" w:rsidRDefault="002913F2" w:rsidP="00291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работы, проверочная работа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2913F2" w:rsidRPr="00D676BB" w:rsidTr="002913F2">
        <w:tc>
          <w:tcPr>
            <w:tcW w:w="3614" w:type="dxa"/>
          </w:tcPr>
          <w:p w:rsidR="002913F2" w:rsidRPr="00D676BB" w:rsidRDefault="002913F2" w:rsidP="002913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У.2 </w:t>
            </w: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исчислять налог</w:t>
            </w:r>
          </w:p>
          <w:p w:rsidR="002913F2" w:rsidRPr="00D676BB" w:rsidRDefault="002913F2" w:rsidP="002913F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З2 виды налогов на территории субъектов РФ и РФ</w:t>
            </w:r>
          </w:p>
        </w:tc>
        <w:tc>
          <w:tcPr>
            <w:tcW w:w="3076" w:type="dxa"/>
          </w:tcPr>
          <w:p w:rsidR="005D5CF7" w:rsidRDefault="005D5CF7" w:rsidP="005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Показывает знание и умение исчисления различных видов  налогов.</w:t>
            </w:r>
          </w:p>
          <w:p w:rsidR="005D5CF7" w:rsidRPr="005D5CF7" w:rsidRDefault="005D5CF7" w:rsidP="005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Демонстрирует знание </w:t>
            </w:r>
            <w:r w:rsidRPr="005D5CF7">
              <w:rPr>
                <w:rFonts w:ascii="Times New Roman" w:hAnsi="Times New Roman" w:cs="Times New Roman"/>
                <w:bCs/>
              </w:rPr>
              <w:t xml:space="preserve"> регулирующие отношения организации и государства в области налогообложения;</w:t>
            </w:r>
          </w:p>
          <w:p w:rsidR="002913F2" w:rsidRPr="00D676BB" w:rsidRDefault="005D5CF7" w:rsidP="005D5CF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CF7">
              <w:rPr>
                <w:rFonts w:ascii="Times New Roman" w:hAnsi="Times New Roman" w:cs="Times New Roman"/>
                <w:bCs/>
              </w:rPr>
              <w:t>принципы построения и элементы налоговых систем;</w:t>
            </w:r>
          </w:p>
        </w:tc>
        <w:tc>
          <w:tcPr>
            <w:tcW w:w="2982" w:type="dxa"/>
          </w:tcPr>
          <w:p w:rsidR="002913F2" w:rsidRPr="00D676BB" w:rsidRDefault="002913F2" w:rsidP="00291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практическому занятию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2913F2" w:rsidRPr="00D676BB" w:rsidTr="002913F2">
        <w:trPr>
          <w:trHeight w:val="70"/>
        </w:trPr>
        <w:tc>
          <w:tcPr>
            <w:tcW w:w="3614" w:type="dxa"/>
          </w:tcPr>
          <w:p w:rsidR="002913F2" w:rsidRPr="00D676BB" w:rsidRDefault="002913F2" w:rsidP="002913F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У-3 -</w:t>
            </w: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работать с нормативной документацией</w:t>
            </w:r>
          </w:p>
          <w:p w:rsidR="002913F2" w:rsidRPr="00D676BB" w:rsidRDefault="002913F2" w:rsidP="002913F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З2 виды налогов на территории субъектов РФ и РФ</w:t>
            </w:r>
          </w:p>
        </w:tc>
        <w:tc>
          <w:tcPr>
            <w:tcW w:w="3076" w:type="dxa"/>
          </w:tcPr>
          <w:p w:rsidR="005D5CF7" w:rsidRPr="005D5CF7" w:rsidRDefault="005D5CF7" w:rsidP="005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Демонстрирует знание нормативных документов: </w:t>
            </w:r>
            <w:r w:rsidRPr="005D5CF7">
              <w:rPr>
                <w:rFonts w:ascii="Times New Roman" w:hAnsi="Times New Roman" w:cs="Times New Roman"/>
                <w:bCs/>
              </w:rPr>
              <w:t>Налоговый кодекс РФ;</w:t>
            </w:r>
          </w:p>
          <w:p w:rsidR="005D5CF7" w:rsidRPr="005D5CF7" w:rsidRDefault="005D5CF7" w:rsidP="005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CF7">
              <w:rPr>
                <w:rFonts w:ascii="Times New Roman" w:hAnsi="Times New Roman" w:cs="Times New Roman"/>
                <w:bCs/>
              </w:rPr>
              <w:t>нормативные акты, регулирующие отношения организации и государства в области налогообложения;</w:t>
            </w:r>
          </w:p>
          <w:p w:rsidR="002913F2" w:rsidRPr="00D676BB" w:rsidRDefault="005D5CF7" w:rsidP="005D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CF7">
              <w:rPr>
                <w:rFonts w:ascii="Times New Roman" w:hAnsi="Times New Roman" w:cs="Times New Roman"/>
                <w:bCs/>
              </w:rPr>
              <w:t>принципы построения и элементы налоговых систем;</w:t>
            </w:r>
          </w:p>
        </w:tc>
        <w:tc>
          <w:tcPr>
            <w:tcW w:w="2982" w:type="dxa"/>
          </w:tcPr>
          <w:p w:rsidR="002913F2" w:rsidRPr="00D676BB" w:rsidRDefault="002913F2" w:rsidP="00291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2913F2" w:rsidRPr="00D676BB" w:rsidTr="002913F2">
        <w:trPr>
          <w:trHeight w:val="1930"/>
        </w:trPr>
        <w:tc>
          <w:tcPr>
            <w:tcW w:w="3614" w:type="dxa"/>
          </w:tcPr>
          <w:p w:rsidR="002913F2" w:rsidRPr="00D676BB" w:rsidRDefault="002913F2" w:rsidP="002913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У.4 </w:t>
            </w: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отличать налоговое правонарушение от другого</w:t>
            </w:r>
          </w:p>
          <w:p w:rsidR="002913F2" w:rsidRPr="00D676BB" w:rsidRDefault="002913F2" w:rsidP="002913F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З3 условия наступления ответственности за налоговые правонарушения</w:t>
            </w:r>
          </w:p>
        </w:tc>
        <w:tc>
          <w:tcPr>
            <w:tcW w:w="3076" w:type="dxa"/>
          </w:tcPr>
          <w:p w:rsidR="005D5CF7" w:rsidRPr="005D5CF7" w:rsidRDefault="005D5CF7" w:rsidP="005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Демонстрирует знание нормативных документов:</w:t>
            </w:r>
            <w:r w:rsidRPr="005D5CF7">
              <w:rPr>
                <w:rFonts w:ascii="Times New Roman" w:hAnsi="Times New Roman" w:cs="Times New Roman"/>
                <w:bCs/>
              </w:rPr>
              <w:t xml:space="preserve"> Налоговый кодекс РФ;</w:t>
            </w:r>
          </w:p>
          <w:p w:rsidR="005D5CF7" w:rsidRPr="005D5CF7" w:rsidRDefault="005D5CF7" w:rsidP="005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5CF7">
              <w:rPr>
                <w:rFonts w:ascii="Times New Roman" w:hAnsi="Times New Roman" w:cs="Times New Roman"/>
                <w:bCs/>
              </w:rPr>
              <w:t>нормативные акты, регулирующие отношения организации и государства в области налогообложения;</w:t>
            </w:r>
          </w:p>
          <w:p w:rsidR="002913F2" w:rsidRPr="00D676BB" w:rsidRDefault="005D5CF7" w:rsidP="005D5CF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CF7">
              <w:rPr>
                <w:rFonts w:ascii="Times New Roman" w:hAnsi="Times New Roman" w:cs="Times New Roman"/>
                <w:bCs/>
              </w:rPr>
              <w:t>принципы построения и элементы налоговых систем;</w:t>
            </w:r>
          </w:p>
        </w:tc>
        <w:tc>
          <w:tcPr>
            <w:tcW w:w="2982" w:type="dxa"/>
          </w:tcPr>
          <w:p w:rsidR="002913F2" w:rsidRPr="00D676BB" w:rsidRDefault="002913F2" w:rsidP="00291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практическому заданию</w:t>
            </w:r>
            <w:r w:rsidR="00D676BB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</w:tbl>
    <w:p w:rsidR="002913F2" w:rsidRDefault="002913F2" w:rsidP="002913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F7" w:rsidRDefault="005D5CF7" w:rsidP="002913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F7" w:rsidRPr="00D676BB" w:rsidRDefault="005D5CF7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Комплект контрольно-оценочных средств </w:t>
      </w: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 №1.</w:t>
      </w:r>
    </w:p>
    <w:p w:rsidR="002913F2" w:rsidRPr="00D676BB" w:rsidRDefault="002913F2" w:rsidP="002913F2">
      <w:pPr>
        <w:jc w:val="both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BB">
        <w:rPr>
          <w:rStyle w:val="FontStyle21"/>
          <w:sz w:val="24"/>
          <w:szCs w:val="24"/>
        </w:rPr>
        <w:t>1. Законодательство по налогам и сборам РФ включает в себя: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Налоговый кодекс РФ;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Налоговый кодекс РФ и федеральные законы;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Налоговый кодекс РФ, федеральные законы, законы субъектов РФ, нормативно-правовые акты представительных органов местного самоуправления о налогах и сборах, принятых в соответствии с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Налоговый кодекс РФ, федеральные законы, законы субъектов РФ, нормативно-правовые акты представительных органов местного самоуправления о налогах и сборах, постановления Правительства РФ и письма министерств и ведомств, в том числе органа, уполномоченного осуществлять функции по контролю и</w:t>
      </w:r>
      <w:r w:rsidRPr="00D676BB">
        <w:rPr>
          <w:rStyle w:val="FontStyle21"/>
          <w:sz w:val="24"/>
          <w:szCs w:val="24"/>
        </w:rPr>
        <w:br/>
        <w:t>надзору в области налогов и сборов.</w:t>
      </w:r>
    </w:p>
    <w:p w:rsidR="002913F2" w:rsidRPr="00D676BB" w:rsidRDefault="002913F2" w:rsidP="002913F2">
      <w:pPr>
        <w:pStyle w:val="Style5"/>
        <w:widowControl/>
        <w:tabs>
          <w:tab w:val="left" w:pos="852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Выберите наиболее полное определение налоговой си</w:t>
      </w:r>
      <w:r w:rsidRPr="00D676BB">
        <w:rPr>
          <w:rStyle w:val="FontStyle21"/>
          <w:sz w:val="24"/>
          <w:szCs w:val="24"/>
        </w:rPr>
        <w:softHyphen/>
        <w:t>стемы: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совокупность налогов, сборов, пошлин и других платежей;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совокупность установленных государством условий налогообложения;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совокупность налогов и сборов, взимаемых государством, совокупность принципов, форм и методов организации налогообложения, осуществления налогового контроля, а также система ответственности за нарушение налогового законодательства.</w:t>
      </w:r>
    </w:p>
    <w:p w:rsidR="002913F2" w:rsidRPr="00D676BB" w:rsidRDefault="002913F2" w:rsidP="002913F2">
      <w:pPr>
        <w:pStyle w:val="Style5"/>
        <w:widowControl/>
        <w:tabs>
          <w:tab w:val="left" w:pos="852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Цель введения налогов в современном обществе — это (допускается 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покрытие государственных расходов;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реализация целей политики государства;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только регулирование экономических процессов в обществе;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исключительно содержание аппарата государственной власти и бюджетной сферы.</w:t>
      </w:r>
    </w:p>
    <w:p w:rsidR="002913F2" w:rsidRPr="00D676BB" w:rsidRDefault="002913F2" w:rsidP="002913F2">
      <w:pPr>
        <w:pStyle w:val="Style5"/>
        <w:widowControl/>
        <w:tabs>
          <w:tab w:val="left" w:pos="852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Для налогов характерны следующие признаки (несколько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добровольность;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безвозмездность;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обязательность;</w:t>
      </w:r>
    </w:p>
    <w:p w:rsidR="002913F2" w:rsidRPr="00D676BB" w:rsidRDefault="002913F2" w:rsidP="002913F2">
      <w:pPr>
        <w:pStyle w:val="Style5"/>
        <w:widowControl/>
        <w:tabs>
          <w:tab w:val="left" w:pos="50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дифференцированная ставка в зависимости от социального положения.</w:t>
      </w:r>
    </w:p>
    <w:p w:rsidR="002913F2" w:rsidRPr="00D676BB" w:rsidRDefault="002913F2" w:rsidP="002913F2">
      <w:pPr>
        <w:pStyle w:val="Style5"/>
        <w:widowControl/>
        <w:tabs>
          <w:tab w:val="left" w:pos="845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Пропорциональный метод налогообложения означает, что: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для каждого налогоплательщика установлена равная сумма налога;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для каждого налогоплательщика установлена равная ставка налога;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 ростом налоговой базы средняя налоговая ставка возрастает;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с ростом налоговой базы налоговая ставка снижается.</w:t>
      </w:r>
    </w:p>
    <w:p w:rsidR="002913F2" w:rsidRPr="00D676BB" w:rsidRDefault="002913F2" w:rsidP="002913F2">
      <w:pPr>
        <w:pStyle w:val="Style5"/>
        <w:widowControl/>
        <w:tabs>
          <w:tab w:val="left" w:pos="874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Равный метод налогообложения означает, что: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для каждого налогоплательщика установлена равная сумма налога;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для каждого налогоплательщика установлена равная ставка налога;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 ростом налоговой базы средняя налоговая ставка возрастает;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с ростом налоговой базы средняя налоговая ставка снижается.</w:t>
      </w:r>
    </w:p>
    <w:p w:rsidR="002913F2" w:rsidRPr="00D676BB" w:rsidRDefault="002913F2" w:rsidP="002913F2">
      <w:pPr>
        <w:pStyle w:val="Style5"/>
        <w:widowControl/>
        <w:tabs>
          <w:tab w:val="left" w:pos="874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Налог — это: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обязательный, индивидуальный, возмездный платеж, взимаемый с организаций и физических лиц в качестве компенсации за услуги государства;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обязательный, индивидуальный, безвозмездный взнос, взимаемый с организаций или физических лиц в целях финансового обеспечения деятельности государства и муниципальных образований;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обязательный, индивидуальный, безвозмездный платеж, взимаемый с организаций и физических лиц;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г)</w:t>
      </w:r>
      <w:r w:rsidRPr="00D676BB">
        <w:rPr>
          <w:rStyle w:val="FontStyle21"/>
          <w:sz w:val="24"/>
          <w:szCs w:val="24"/>
        </w:rPr>
        <w:tab/>
        <w:t>обязательный, индивидуальный, безвозмездный взнос, взимаемый с организаций или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 выдачу разрешений.</w:t>
      </w:r>
    </w:p>
    <w:p w:rsidR="002913F2" w:rsidRPr="00D676BB" w:rsidRDefault="002913F2" w:rsidP="002913F2">
      <w:pPr>
        <w:pStyle w:val="Style5"/>
        <w:widowControl/>
        <w:numPr>
          <w:ilvl w:val="0"/>
          <w:numId w:val="15"/>
        </w:numPr>
        <w:tabs>
          <w:tab w:val="left" w:pos="874"/>
          <w:tab w:val="left" w:pos="993"/>
        </w:tabs>
        <w:ind w:left="0"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Сбор — это: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законодательно установленный платеж, взимаемый с физических и юридических лиц;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плата, взимаемая с организаций и граждан за совершение</w:t>
      </w:r>
      <w:r w:rsidRPr="00D676BB">
        <w:rPr>
          <w:rStyle w:val="FontStyle21"/>
          <w:sz w:val="24"/>
          <w:szCs w:val="24"/>
        </w:rPr>
        <w:br/>
        <w:t>государственными органами определенных действий;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обязательный, индивидуальный, безвозмездный платеж, взимаемый с организаций и физических лиц;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обязательный взнос, взимаемый с организаций и физических лиц, уплата которого является одним из условий совершения в интересах плательщиков сборов государственными органа</w:t>
      </w:r>
      <w:r w:rsidRPr="00D676BB">
        <w:rPr>
          <w:rStyle w:val="FontStyle21"/>
          <w:sz w:val="24"/>
          <w:szCs w:val="24"/>
        </w:rPr>
        <w:softHyphen/>
        <w:t>ми, органами местного самоуправления и должностными лицами юридически значимых действий, включая предоставление опре</w:t>
      </w:r>
      <w:r w:rsidRPr="00D676BB">
        <w:rPr>
          <w:rStyle w:val="FontStyle21"/>
          <w:sz w:val="24"/>
          <w:szCs w:val="24"/>
        </w:rPr>
        <w:softHyphen/>
        <w:t>деленных прав или выдачу разрешений и лицензий.</w:t>
      </w:r>
    </w:p>
    <w:p w:rsidR="002913F2" w:rsidRPr="00D676BB" w:rsidRDefault="002913F2" w:rsidP="002913F2">
      <w:pPr>
        <w:pStyle w:val="Style5"/>
        <w:widowControl/>
        <w:tabs>
          <w:tab w:val="left" w:pos="895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Местные налоги и сборы вводятся: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1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Налоговым кодексом РФ и законами местных органов власти;</w:t>
      </w:r>
    </w:p>
    <w:p w:rsidR="002913F2" w:rsidRPr="00D676BB" w:rsidRDefault="002913F2" w:rsidP="002913F2">
      <w:pPr>
        <w:pStyle w:val="Style5"/>
        <w:widowControl/>
        <w:tabs>
          <w:tab w:val="left" w:pos="51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Налоговым кодексом РФ, законом субъекта РФ и постановлениями местных органов власти;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только законами и постановлениями местных органов власти.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Закрытый перечень федеральных, региональных и мест</w:t>
      </w:r>
      <w:r w:rsidRPr="00D676BB">
        <w:rPr>
          <w:rStyle w:val="FontStyle21"/>
          <w:sz w:val="24"/>
          <w:szCs w:val="24"/>
        </w:rPr>
        <w:softHyphen/>
        <w:t>ных налогов предусматривает: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согласованное введение каких-либо налогов;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формирование единого экономического пространства Российской Федерации;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запрет на установление каких-либо налогов, не входящих в</w:t>
      </w:r>
      <w:r w:rsidRPr="00D676BB">
        <w:rPr>
          <w:rStyle w:val="FontStyle21"/>
          <w:sz w:val="24"/>
          <w:szCs w:val="24"/>
        </w:rPr>
        <w:br/>
        <w:t>этот перечень.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Применяется ли законодательство о налогах и сборах к отношениям по установлению, введению и взиманию таможен</w:t>
      </w:r>
      <w:r w:rsidRPr="00D676BB">
        <w:rPr>
          <w:rStyle w:val="FontStyle21"/>
          <w:sz w:val="24"/>
          <w:szCs w:val="24"/>
        </w:rPr>
        <w:softHyphen/>
        <w:t>ных и платежей: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нет, если иное не предусмотрено Налоговым и Таможенным кодексами РФ.</w:t>
      </w: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11-9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9-7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6-4 вопросы;.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3 правильных ответов. </w:t>
      </w: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3F2" w:rsidRPr="00D676BB" w:rsidRDefault="002913F2" w:rsidP="0063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Комплект контрольно-оценочных средств </w:t>
      </w:r>
    </w:p>
    <w:p w:rsidR="002913F2" w:rsidRPr="00D676BB" w:rsidRDefault="002913F2" w:rsidP="0063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Основы налогообложения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bCs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 №2.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Разграничивая сферы применения налогового и тамо</w:t>
      </w:r>
      <w:r w:rsidRPr="00D676BB">
        <w:rPr>
          <w:rStyle w:val="FontStyle21"/>
          <w:sz w:val="24"/>
          <w:szCs w:val="24"/>
        </w:rPr>
        <w:softHyphen/>
        <w:t>женного законодательств. Налоговый кодекс РФ устанавливает особые правила в отношении: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налога на добавленную стоимость при импорте товаров;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акцизов при экспорте товаров;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налога на добавленную стоимость и акцизов при экспорте и импорте товаров.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Все неустранимые сомнения, противоречия и неяснос</w:t>
      </w:r>
      <w:r w:rsidRPr="00D676BB">
        <w:rPr>
          <w:rStyle w:val="FontStyle21"/>
          <w:sz w:val="24"/>
          <w:szCs w:val="24"/>
        </w:rPr>
        <w:softHyphen/>
        <w:t>ти актов законодательства о налогах и сборах толкуются:</w:t>
      </w:r>
    </w:p>
    <w:p w:rsidR="002913F2" w:rsidRPr="00D676BB" w:rsidRDefault="002913F2" w:rsidP="002913F2">
      <w:pPr>
        <w:pStyle w:val="Style5"/>
        <w:widowControl/>
        <w:tabs>
          <w:tab w:val="left" w:pos="51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 соответствии с письмами Федеральной налоговой службы РФ;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пользу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по решению органов власти в каждом конкретном случае;</w:t>
      </w:r>
    </w:p>
    <w:p w:rsidR="002913F2" w:rsidRPr="00D676BB" w:rsidRDefault="002913F2" w:rsidP="002913F2">
      <w:pPr>
        <w:pStyle w:val="Style5"/>
        <w:widowControl/>
        <w:tabs>
          <w:tab w:val="left" w:pos="51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строго в пользу доначисления налогов и сборов (увеличения собираемости налогов).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Акты местных органов самоуправления, федеральных органов исполнительной власти субъектов РФ, органов государ</w:t>
      </w:r>
      <w:r w:rsidRPr="00D676BB">
        <w:rPr>
          <w:rStyle w:val="FontStyle21"/>
          <w:sz w:val="24"/>
          <w:szCs w:val="24"/>
        </w:rPr>
        <w:softHyphen/>
        <w:t>ственных внебюджетных фондов по вопросам, связанным с налогообложением и сборами: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 дополняют налоговое законодательство и обязательны к применению;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 могут изменять и дополнять законодательство о налогах и сборах;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изменяют нормативно-правовые акты в пределах, установленных Правительством РФ;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изменяют и дополняют Налоговый кодекс РФ в случаях, прямо не оговоренных.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Акты законодательства, устанавливающие новые налоги и сборы, начинают свое действие по срокам: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 момента опубликования в соответствующих средствах массовой информации;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 1 января года, следующего за годом их принятия, но не ранее одного месяца со дня их официального опубликования;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не ранее одного месяца со дня их официального опубликования;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с 1-го числа следующего налогового периода, но не ранее одного месяца со дня опубликования.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Акты, вносящие изменение в законодательство о нало</w:t>
      </w:r>
      <w:r w:rsidRPr="00D676BB">
        <w:rPr>
          <w:rStyle w:val="FontStyle21"/>
          <w:sz w:val="24"/>
          <w:szCs w:val="24"/>
        </w:rPr>
        <w:softHyphen/>
        <w:t>гах и сборах, начинают свое действие по срокам: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 ранее чем по истечении одного месяца со дня их официального опубликования;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не ранее 1 января года, следующего за годом их принятия.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Акты законодательства о налогах и сборах имеют обрат</w:t>
      </w:r>
      <w:r w:rsidRPr="00D676BB">
        <w:rPr>
          <w:rStyle w:val="FontStyle21"/>
          <w:sz w:val="24"/>
          <w:szCs w:val="24"/>
        </w:rPr>
        <w:softHyphen/>
        <w:t>ную силу, т.е. распространяются на прошлый период в случае, если (допускается 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смягчается или устраняется ответственность за нарушение</w:t>
      </w:r>
      <w:r w:rsidRPr="00D676BB">
        <w:rPr>
          <w:rStyle w:val="FontStyle21"/>
          <w:sz w:val="24"/>
          <w:szCs w:val="24"/>
        </w:rPr>
        <w:br/>
        <w:t>законодательства о налогах и сборах, либо устанавливаются дополнительные гарантии защиты прав налогоплательщиков, плательщиков сборов, налоговых агентов, их представителей;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устанавливаются новые ставки налогов либо размеры сборов;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устанавливаются новые налоги и (или) сборы, размеры сборов, устанавливают или отягчают ответственность за нарушение законодательства о налогах и сборах, устанавливаются новые обязанности или иным образом ухудшающие положения налогоплательщиков;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г)</w:t>
      </w:r>
      <w:r w:rsidRPr="00D676BB">
        <w:rPr>
          <w:rStyle w:val="FontStyle21"/>
          <w:sz w:val="24"/>
          <w:szCs w:val="24"/>
        </w:rPr>
        <w:tab/>
        <w:t>отменяются налоги и (или) сборы, снижаются размеры ставок налогов и сборов, устраняются обязанности налогоплательщиков, плательщиков сборов, налоговых агентов, их представителей или иным образом улучшающие их положение.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Признание нормативного акта недействительным про</w:t>
      </w:r>
      <w:r w:rsidRPr="00D676BB">
        <w:rPr>
          <w:rStyle w:val="FontStyle21"/>
          <w:sz w:val="24"/>
          <w:szCs w:val="24"/>
        </w:rPr>
        <w:softHyphen/>
        <w:t>исходит: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 решению Правительства РФ;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только в судебном порядке;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судебном порядке или вышестоящими органами в порядке до судебного рассмотрения;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по решению Президента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Нормативный правовой акт о налогах и сборах призна</w:t>
      </w:r>
      <w:r w:rsidRPr="00D676BB">
        <w:rPr>
          <w:rStyle w:val="FontStyle21"/>
          <w:sz w:val="24"/>
          <w:szCs w:val="24"/>
        </w:rPr>
        <w:softHyphen/>
        <w:t>ется не соответствующим Налоговому кодексу РФ, если он (не</w:t>
      </w:r>
      <w:r w:rsidRPr="00D676BB">
        <w:rPr>
          <w:rStyle w:val="FontStyle21"/>
          <w:sz w:val="24"/>
          <w:szCs w:val="24"/>
        </w:rPr>
        <w:softHyphen/>
        <w:t>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отменяет или ограничивает права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 допускает действий, прописанных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запрещает действия налоговых органов, разрешенные или предписанные Налоговым кодексом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Течение срока, установленного Налоговым кодексом РФ для сообщения об открытии расчетного счета налогоплательщи</w:t>
      </w:r>
      <w:r w:rsidRPr="00D676BB">
        <w:rPr>
          <w:rStyle w:val="FontStyle21"/>
          <w:sz w:val="24"/>
          <w:szCs w:val="24"/>
        </w:rPr>
        <w:softHyphen/>
        <w:t>ка, начинается: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 12 ч того дня, когда открыт расчетный счет;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 понедельника следующей недели после открытия счета;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 следующий день после открытия счета.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Срок налоговой отчетности не считается пропущенным при условии сдачи документов на почту: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до 24 ч последнего дня срока отчетности;</w:t>
      </w:r>
    </w:p>
    <w:p w:rsidR="002913F2" w:rsidRPr="00D676BB" w:rsidRDefault="002913F2" w:rsidP="002913F2">
      <w:pPr>
        <w:pStyle w:val="Style5"/>
        <w:widowControl/>
        <w:tabs>
          <w:tab w:val="left" w:pos="52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до 24 ч последнего дня срока отчетности, падающего на нерабочий день;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до 18 ч дня срока сдачи отчетности.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Если окончание срока налоговой отчетности обозначе</w:t>
      </w:r>
      <w:r w:rsidRPr="00D676BB">
        <w:rPr>
          <w:rStyle w:val="FontStyle21"/>
          <w:sz w:val="24"/>
          <w:szCs w:val="24"/>
        </w:rPr>
        <w:softHyphen/>
        <w:t>но как 30-е число, а в месяце нет соответствующего числа, то срок оплаты истекает: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 первый день следующего месяца;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последний день этого месяца;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последний день этого месяца или в первый день следующего месяца.</w:t>
      </w: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11-9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9-7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6-4 вопросы;.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3 правильных ответов. </w:t>
      </w: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63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63736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lastRenderedPageBreak/>
        <w:t>Тестирование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bCs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 №3.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Производство по делу о налоговых правонарушениях, содержащих признаки преступления, ведется в порядке, установ</w:t>
      </w:r>
      <w:r w:rsidRPr="00D676BB">
        <w:rPr>
          <w:rStyle w:val="FontStyle21"/>
          <w:sz w:val="24"/>
          <w:szCs w:val="24"/>
        </w:rPr>
        <w:softHyphen/>
        <w:t>ленном (допускается 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законодательством РФ об административных правонарушениях;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уголовно-процессуальным законодательством;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Налоговым и Таможенным кодексами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Таможенные правила применяются в случаях (допуска</w:t>
      </w:r>
      <w:r w:rsidRPr="00D676BB">
        <w:rPr>
          <w:rStyle w:val="FontStyle21"/>
          <w:sz w:val="24"/>
          <w:szCs w:val="24"/>
        </w:rPr>
        <w:softHyphen/>
        <w:t>ется 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не предусмотренных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перемещения товаров через таможенную границу РФ;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предусмотренных Таможенным кодексом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Если международным договором, касающимся вопро</w:t>
      </w:r>
      <w:r w:rsidRPr="00D676BB">
        <w:rPr>
          <w:rStyle w:val="FontStyle21"/>
          <w:sz w:val="24"/>
          <w:szCs w:val="24"/>
        </w:rPr>
        <w:softHyphen/>
        <w:t>сов налогообложения, установлены иные правила и нормы, чем предусмотрены Налоговым кодексом РФ, то:</w:t>
      </w:r>
    </w:p>
    <w:p w:rsidR="002913F2" w:rsidRPr="00D676BB" w:rsidRDefault="002913F2" w:rsidP="002913F2">
      <w:pPr>
        <w:pStyle w:val="Style7"/>
        <w:widowControl/>
        <w:tabs>
          <w:tab w:val="left" w:pos="993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 принимаются положения Налогового кодекса РФ;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принимаются правила и нормы международных договоров;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зависимости от конкретной ситуации решение принимают уполномоченные налоговые органы;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по каждой конкретной ситуации создаются документы, корректирующие действия налогоплательщиков.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Налоговые агенты могут: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делать перерасчет ранее уплаченных сумм налогов;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исчислять, удерживать у налогоплательщика и перечислять налоги в бюджет;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только перечислять налоги в соответствующий бюджет.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Участниками отношений, регулируемых законодательст</w:t>
      </w:r>
      <w:r w:rsidRPr="00D676BB">
        <w:rPr>
          <w:rStyle w:val="FontStyle21"/>
          <w:sz w:val="24"/>
          <w:szCs w:val="24"/>
        </w:rPr>
        <w:softHyphen/>
        <w:t>вом по налогам и сборам, могут быть (допускается несколько от</w:t>
      </w:r>
      <w:r w:rsidRPr="00D676BB">
        <w:rPr>
          <w:rStyle w:val="FontStyle21"/>
          <w:sz w:val="24"/>
          <w:szCs w:val="24"/>
        </w:rPr>
        <w:softHyphen/>
        <w:t>ветов):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организации и физические лица;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налоговая полиция;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органы внутренних дел;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Министерство финансов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Индивидуальными предпринимателями или приравнен</w:t>
      </w:r>
      <w:r w:rsidRPr="00D676BB">
        <w:rPr>
          <w:rStyle w:val="FontStyle21"/>
          <w:sz w:val="24"/>
          <w:szCs w:val="24"/>
        </w:rPr>
        <w:softHyphen/>
        <w:t>ными к этому статусу могут являться: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частные охранники;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частные детективы;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частные нотариусы;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лица, использующие наемный труд граждан для личного потребления.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Налогоплательщик—физическое лицо — это: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физическое лицо, достигшее возраста 18 лет;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любой гражданин (в том числе ребенок) с момента регистрации факта рождения.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Налоговые резиденты — это: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организации, зарегистрированные в РФ;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физические лица, находящиеся в РФ не менее 183 дней в календарном году;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граждане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Выберите правильное определение обособленного под</w:t>
      </w:r>
      <w:r w:rsidRPr="00D676BB">
        <w:rPr>
          <w:rStyle w:val="FontStyle21"/>
          <w:sz w:val="24"/>
          <w:szCs w:val="24"/>
        </w:rPr>
        <w:softHyphen/>
        <w:t>разделения организации: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любое территориально обособленное от организации подразделение с рабочими местами, организованными на срок до 1 мес.;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любое территориально обособленное от организации подразделение со стационарными рабочими местами, организованными на срок более 1 мес.;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любое территориально обособленное от организации подразделение со стационарными рабочими местами, организованными на срок более 1 мес., если рабочих мест более 5;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г)</w:t>
      </w:r>
      <w:r w:rsidRPr="00D676BB">
        <w:rPr>
          <w:rStyle w:val="FontStyle21"/>
          <w:sz w:val="24"/>
          <w:szCs w:val="24"/>
        </w:rPr>
        <w:tab/>
        <w:t>территориально обособленное от организации подразделение со стационарными рабочими местами и отраженное в учредительных документах.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Деятельность налогоплательщика считается сезонной для целей налогообложения, если: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индивидуальный предприниматель или организация не осуществляют деятельность в силу временного отсутствия спроса на производимые товары (услуги);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индивидуальный предприниматель или организация не осуществляют деятельность в силу временного запрета органами власти данного вида деятельности;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производство непосредственно связано с природными климатическими условиями;</w:t>
      </w:r>
    </w:p>
    <w:p w:rsidR="002913F2" w:rsidRPr="00D676BB" w:rsidRDefault="002913F2" w:rsidP="002913F2">
      <w:pPr>
        <w:pStyle w:val="Style5"/>
        <w:widowControl/>
        <w:tabs>
          <w:tab w:val="left" w:pos="53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индивидуальный предприниматель или организация систематически не осуществляют деятельность в конкретном квартале или полугодии на протяжении нескольких лет подряд.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Местом нахождения обособленного подразделения рос</w:t>
      </w:r>
      <w:r w:rsidRPr="00D676BB">
        <w:rPr>
          <w:rStyle w:val="FontStyle21"/>
          <w:sz w:val="24"/>
          <w:szCs w:val="24"/>
        </w:rPr>
        <w:softHyphen/>
        <w:t>сийской организации признается: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место нахождения ее руководства подразделением;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место осуществления ее деятельности через подразделение;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фактическое место получения доходов;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место ее государственной регистрации.</w:t>
      </w: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11-9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9-7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6-4 вопросы;.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3 правильных ответов. </w:t>
      </w: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63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63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Государственное регулирование налоговых правоотношений </w:t>
      </w:r>
    </w:p>
    <w:p w:rsidR="002913F2" w:rsidRPr="00D676BB" w:rsidRDefault="002913F2" w:rsidP="0063736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bCs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 №1.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Налогоплательщиками и плательщиками сборов призна</w:t>
      </w:r>
      <w:r w:rsidRPr="00D676BB">
        <w:rPr>
          <w:rStyle w:val="FontStyle21"/>
          <w:sz w:val="24"/>
          <w:szCs w:val="24"/>
        </w:rPr>
        <w:softHyphen/>
        <w:t>ются:</w:t>
      </w:r>
    </w:p>
    <w:p w:rsidR="002913F2" w:rsidRPr="00D676BB" w:rsidRDefault="002913F2" w:rsidP="002913F2">
      <w:pPr>
        <w:pStyle w:val="Style5"/>
        <w:widowControl/>
        <w:tabs>
          <w:tab w:val="left" w:pos="57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юридические и физические лица;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физические и юридические лица, кроме филиалов и иных обособленных подразделений организаций;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юридические лица, включая филиалы, имеющие отдельный баланс и расчетный счет;</w:t>
      </w:r>
    </w:p>
    <w:p w:rsidR="002913F2" w:rsidRPr="00D676BB" w:rsidRDefault="002913F2" w:rsidP="002913F2">
      <w:pPr>
        <w:pStyle w:val="Style5"/>
        <w:widowControl/>
        <w:tabs>
          <w:tab w:val="left" w:pos="57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индивидуальные предприниматели.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Отец продал дочери квартиру. Эта сделка считается со</w:t>
      </w:r>
      <w:r w:rsidRPr="00D676BB">
        <w:rPr>
          <w:rStyle w:val="FontStyle21"/>
          <w:sz w:val="24"/>
          <w:szCs w:val="24"/>
        </w:rPr>
        <w:softHyphen/>
        <w:t>вершенной взаимозависимыми лицами: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но только если цена не соответствует рыночной.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Для целей налогообложения лица являются взаимозави</w:t>
      </w:r>
      <w:r w:rsidRPr="00D676BB">
        <w:rPr>
          <w:rStyle w:val="FontStyle21"/>
          <w:sz w:val="24"/>
          <w:szCs w:val="24"/>
        </w:rPr>
        <w:softHyphen/>
        <w:t>симыми, если (допускаются 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0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одна организация непосредственно или косвенно участвует</w:t>
      </w:r>
      <w:r w:rsidRPr="00D676BB">
        <w:rPr>
          <w:rStyle w:val="FontStyle21"/>
          <w:sz w:val="24"/>
          <w:szCs w:val="24"/>
        </w:rPr>
        <w:br/>
        <w:t>в уставном капитале другой организации, и суммарная доля такого участия составляет более 10 %;</w:t>
      </w:r>
    </w:p>
    <w:p w:rsidR="002913F2" w:rsidRPr="00D676BB" w:rsidRDefault="002913F2" w:rsidP="002913F2">
      <w:pPr>
        <w:pStyle w:val="Style5"/>
        <w:widowControl/>
        <w:tabs>
          <w:tab w:val="left" w:pos="50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одна организация непосредственно или косвенно участвует</w:t>
      </w:r>
      <w:r w:rsidRPr="00D676BB">
        <w:rPr>
          <w:rStyle w:val="FontStyle21"/>
          <w:sz w:val="24"/>
          <w:szCs w:val="24"/>
        </w:rPr>
        <w:br/>
        <w:t>в уставном капитале другой организации, и суммарная доля такого участия составляет более 20 %;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одно лицо является ближайшим родственником другому;</w:t>
      </w:r>
    </w:p>
    <w:p w:rsidR="002913F2" w:rsidRPr="00D676BB" w:rsidRDefault="002913F2" w:rsidP="002913F2">
      <w:pPr>
        <w:pStyle w:val="Style5"/>
        <w:widowControl/>
        <w:tabs>
          <w:tab w:val="left" w:pos="50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отношения между лицами могут оказывать влияние на условия или экономические результаты их деятельности.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Ответственность за учет объектов налогообложения фи</w:t>
      </w:r>
      <w:r w:rsidRPr="00D676BB">
        <w:rPr>
          <w:rStyle w:val="FontStyle21"/>
          <w:sz w:val="24"/>
          <w:szCs w:val="24"/>
        </w:rPr>
        <w:softHyphen/>
        <w:t>лиала несет:</w:t>
      </w:r>
    </w:p>
    <w:p w:rsidR="002913F2" w:rsidRPr="00D676BB" w:rsidRDefault="002913F2" w:rsidP="002913F2">
      <w:pPr>
        <w:pStyle w:val="Style7"/>
        <w:widowControl/>
        <w:tabs>
          <w:tab w:val="left" w:pos="993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 организация, учредившая филиал;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 филиал, если он наделен полномочиями, аналогичными полномочиям дочерней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Налогоплательщики имеют право: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присутствовать при проведении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присутствовать при проведении камеральной проверки;</w:t>
      </w:r>
    </w:p>
    <w:p w:rsidR="002913F2" w:rsidRPr="00D676BB" w:rsidRDefault="002913F2" w:rsidP="002913F2">
      <w:pPr>
        <w:pStyle w:val="Style5"/>
        <w:widowControl/>
        <w:tabs>
          <w:tab w:val="left" w:pos="523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присутствовать при проведении выездной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получать копию акта проведения камеральной проверки.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Налогоплательщики имеют право (допускаются 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получать отсрочку, рассрочку налоговых платежей, налоговый кредит;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требовать соблюдения налоговой тайны;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использовать налоговые льготы в обязательном порядке;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получать письменные разъяснения по вопросам применения законодательства по налогам и сборам.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Налогоплательщикам (плательщикам сборов) гаранти</w:t>
      </w:r>
      <w:r w:rsidRPr="00D676BB">
        <w:rPr>
          <w:rStyle w:val="FontStyle21"/>
          <w:sz w:val="24"/>
          <w:szCs w:val="24"/>
        </w:rPr>
        <w:softHyphen/>
        <w:t>руется защита их прав и законных интересов: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 административном порядке;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судебном порядке;</w:t>
      </w:r>
    </w:p>
    <w:p w:rsidR="002913F2" w:rsidRPr="00D676BB" w:rsidRDefault="002913F2" w:rsidP="002913F2">
      <w:pPr>
        <w:pStyle w:val="Style5"/>
        <w:widowControl/>
        <w:tabs>
          <w:tab w:val="left" w:pos="56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административном и в судебном порядке.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Налогоплательщики обязаны письменно сообщать в на</w:t>
      </w:r>
      <w:r w:rsidRPr="00D676BB">
        <w:rPr>
          <w:rStyle w:val="FontStyle21"/>
          <w:sz w:val="24"/>
          <w:szCs w:val="24"/>
        </w:rPr>
        <w:softHyphen/>
        <w:t>логовый орган об открытии или закрытии расчетных счетов: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 5-дневный срок;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1 мес.;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10-дневный срок;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в любое удобное для них время.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9. Налогоплательщики обязаны обеспечивать сохранность данных бухгалтерского учета и других финансовых документов в течение: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3 лет;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4 лет;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5 лет;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всего времени работы организации, индивидуального предпринимателя.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Налоговыми агентами признаются лица, на которых воз</w:t>
      </w:r>
      <w:r w:rsidRPr="00D676BB">
        <w:rPr>
          <w:rStyle w:val="FontStyle21"/>
          <w:sz w:val="24"/>
          <w:szCs w:val="24"/>
        </w:rPr>
        <w:softHyphen/>
        <w:t>ложены обязанности по: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исчислению, удержанию у налогоплательщика и перечислению в соответствующий бюджет (внебюджетный фонд) налогов;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перечислению в соответствующий внебюджетный фонд налогов и сборов;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удержанию у налогоплательщика и перечислению в соответствующий бюджет (внебюджетный фонд) налогов.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10-8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7-6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5-4 вопросы;.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3 правильных ответов. </w:t>
      </w: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63736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63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637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Государственное регулирование налоговых правоотношений </w:t>
      </w:r>
    </w:p>
    <w:p w:rsidR="002913F2" w:rsidRPr="00D676BB" w:rsidRDefault="002913F2" w:rsidP="0063736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b/>
          <w:sz w:val="24"/>
          <w:szCs w:val="24"/>
        </w:rPr>
      </w:pPr>
      <w:r w:rsidRPr="00D676BB">
        <w:rPr>
          <w:rStyle w:val="FontStyle21"/>
          <w:b/>
          <w:sz w:val="24"/>
          <w:szCs w:val="24"/>
        </w:rPr>
        <w:t>Тест №2.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1. Организации могут являться одновременно налоговыми агентами и налогоплательщиками: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в зависимости от формы собственности.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Налоговые агенты обязаны (допускаются несколько от</w:t>
      </w:r>
      <w:r w:rsidRPr="00D676BB">
        <w:rPr>
          <w:rStyle w:val="FontStyle21"/>
          <w:sz w:val="24"/>
          <w:szCs w:val="24"/>
        </w:rPr>
        <w:softHyphen/>
        <w:t>ветов):</w:t>
      </w:r>
    </w:p>
    <w:p w:rsidR="002913F2" w:rsidRPr="00D676BB" w:rsidRDefault="002913F2" w:rsidP="002913F2">
      <w:pPr>
        <w:pStyle w:val="Style5"/>
        <w:widowControl/>
        <w:tabs>
          <w:tab w:val="left" w:pos="52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вести учет выплаченных налогоплательщикам доходов;</w:t>
      </w:r>
    </w:p>
    <w:p w:rsidR="002913F2" w:rsidRPr="00D676BB" w:rsidRDefault="002913F2" w:rsidP="002913F2">
      <w:pPr>
        <w:pStyle w:val="Style5"/>
        <w:widowControl/>
        <w:tabs>
          <w:tab w:val="left" w:pos="52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вести учет по каждому налогоплательщику в отдельности;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сообщать в течение одного месяца в налоговый орган о невозможности удержать налог;</w:t>
      </w:r>
    </w:p>
    <w:p w:rsidR="002913F2" w:rsidRPr="00D676BB" w:rsidRDefault="002913F2" w:rsidP="002913F2">
      <w:pPr>
        <w:pStyle w:val="Style5"/>
        <w:widowControl/>
        <w:tabs>
          <w:tab w:val="left" w:pos="51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перепоручать налогоплательщику заплатить налог самостоятельно.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Права, обязанности и ответственность сборщиков нало</w:t>
      </w:r>
      <w:r w:rsidRPr="00D676BB">
        <w:rPr>
          <w:rStyle w:val="FontStyle21"/>
          <w:sz w:val="24"/>
          <w:szCs w:val="24"/>
        </w:rPr>
        <w:softHyphen/>
        <w:t>гов и (или) сборов определяются: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Налоговым кодексом РФ, федеральными законами и законодательными актами субъектов РФ;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Налоговым и Таможенным кодексами РФ;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Налоговым, Таможенным и Административным кодексами РФ;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Налоговым кодексом РФ, федеральными законами, законодательными актами субъектов РФ и нормативно-правовыми актами представительных органов местного самоуправления о налогах и (или) сборах.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Органы местного самоуправления могут осуществлять прием от налогоплательщиков средств в уплату налогов: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в случаях, предусмотренных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да, в случаях, предусмотренных нормативно-правовыми актами исполнительных органов местного самоуправления.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Налоговыми представителями организации могут быть: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должностные лица налоговых органов;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штатные сотрудники органов юстиции;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должностные лица органов внутренних дел;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любой работник организации на основании доверенности, выданной в порядке, установленном гражданским законодательством.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Законный представитель налогоплательщика — физи</w:t>
      </w:r>
      <w:r w:rsidRPr="00D676BB">
        <w:rPr>
          <w:rStyle w:val="FontStyle21"/>
          <w:sz w:val="24"/>
          <w:szCs w:val="24"/>
        </w:rPr>
        <w:softHyphen/>
        <w:t>ческого лица действует на основании: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простой письменной доверенности;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простой письменной доверенности, заверенной печатью или штампом физического лица;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нотариальной доверенности;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устной договоренности.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Обязанность по уплате налога прекращается: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 момент уплаты налога или сбора;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момент подачи декларации;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после ликвидации налогоплательщика.</w:t>
      </w:r>
    </w:p>
    <w:p w:rsidR="002913F2" w:rsidRPr="00D676BB" w:rsidRDefault="002913F2" w:rsidP="002913F2">
      <w:pPr>
        <w:pStyle w:val="Style5"/>
        <w:widowControl/>
        <w:tabs>
          <w:tab w:val="left" w:pos="993"/>
          <w:tab w:val="left" w:pos="1022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Налогоплательщик — физическое лицо обязан: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самостоятельно исполнить обязанность по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поручить доверенному лицу исполнить обязанность налогоплательщика в срок, установленный конкретной главой Налогового кодекса РФ;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исполнить обязанность только после того, как уполномоченные налоговые органы проинформируют его о величине платежа и сроках его уплаты.</w:t>
      </w:r>
    </w:p>
    <w:p w:rsidR="002913F2" w:rsidRPr="00D676BB" w:rsidRDefault="002913F2" w:rsidP="002913F2">
      <w:pPr>
        <w:pStyle w:val="Style5"/>
        <w:widowControl/>
        <w:tabs>
          <w:tab w:val="left" w:pos="993"/>
          <w:tab w:val="left" w:pos="1022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Налоговый контроль не включает в себя: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формы и организации контроля;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б)</w:t>
      </w:r>
      <w:r w:rsidRPr="00D676BB">
        <w:rPr>
          <w:rStyle w:val="FontStyle21"/>
          <w:sz w:val="24"/>
          <w:szCs w:val="24"/>
        </w:rPr>
        <w:tab/>
        <w:t>учет налогоплательщиков;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камеральные и выездные налоговые проверки;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учет за крупными покупками налогоплательщиков.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Если у налогоплательщика есть уполномоченный пред</w:t>
      </w:r>
      <w:r w:rsidRPr="00D676BB">
        <w:rPr>
          <w:rStyle w:val="FontStyle21"/>
          <w:sz w:val="24"/>
          <w:szCs w:val="24"/>
        </w:rPr>
        <w:softHyphen/>
        <w:t>ставитель, действующий на основании доверенности, налогопла</w:t>
      </w:r>
      <w:r w:rsidRPr="00D676BB">
        <w:rPr>
          <w:rStyle w:val="FontStyle21"/>
          <w:sz w:val="24"/>
          <w:szCs w:val="24"/>
        </w:rPr>
        <w:softHyphen/>
        <w:t>тельщик может сам в последующем выступать от своего имени: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но строго по согласованию с представителем.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10-8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7-6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5-4 вопросы;.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3 правильных ответов. </w:t>
      </w: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637362" w:rsidRDefault="00637362" w:rsidP="002913F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b/>
          <w:sz w:val="24"/>
          <w:szCs w:val="24"/>
        </w:rPr>
      </w:pPr>
      <w:r w:rsidRPr="00D676BB">
        <w:rPr>
          <w:rStyle w:val="FontStyle21"/>
          <w:b/>
          <w:sz w:val="24"/>
          <w:szCs w:val="24"/>
        </w:rPr>
        <w:t>Тест №3.</w:t>
      </w:r>
    </w:p>
    <w:p w:rsidR="002913F2" w:rsidRPr="00D676BB" w:rsidRDefault="002913F2" w:rsidP="002913F2">
      <w:pPr>
        <w:pStyle w:val="Style5"/>
        <w:widowControl/>
        <w:tabs>
          <w:tab w:val="left" w:pos="993"/>
          <w:tab w:val="left" w:pos="1022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Налоговый кодекс РФ состоит из:</w:t>
      </w:r>
    </w:p>
    <w:p w:rsidR="002913F2" w:rsidRPr="00D676BB" w:rsidRDefault="002913F2" w:rsidP="002913F2">
      <w:pPr>
        <w:pStyle w:val="Style5"/>
        <w:widowControl/>
        <w:tabs>
          <w:tab w:val="left" w:pos="52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а)</w:t>
      </w:r>
      <w:r w:rsidRPr="00D676BB">
        <w:rPr>
          <w:rStyle w:val="FontStyle21"/>
          <w:sz w:val="24"/>
          <w:szCs w:val="24"/>
        </w:rPr>
        <w:tab/>
        <w:t>двух частей (общая часть и часть, посвященная конкретным</w:t>
      </w:r>
      <w:r w:rsidRPr="00D676BB">
        <w:rPr>
          <w:rStyle w:val="FontStyle21"/>
          <w:sz w:val="24"/>
          <w:szCs w:val="24"/>
        </w:rPr>
        <w:br/>
        <w:t>налогам и сборам);</w:t>
      </w:r>
    </w:p>
    <w:p w:rsidR="002913F2" w:rsidRPr="00D676BB" w:rsidRDefault="002913F2" w:rsidP="002913F2">
      <w:pPr>
        <w:pStyle w:val="Style5"/>
        <w:widowControl/>
        <w:tabs>
          <w:tab w:val="left" w:pos="52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из трех частей (первая — общая часть, вторая — часть, посвященная налогам и сборам, третья — специальным налоговым режимам);</w:t>
      </w:r>
    </w:p>
    <w:p w:rsidR="002913F2" w:rsidRPr="00D676BB" w:rsidRDefault="002913F2" w:rsidP="002913F2">
      <w:pPr>
        <w:pStyle w:val="Style5"/>
        <w:widowControl/>
        <w:tabs>
          <w:tab w:val="left" w:pos="52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из пяти частей (первая — общая часть, вторая — часть, посвященная федеральным налогам, третья — региональным налогам, четвертая — местным налогам, пятая — специальным налоговым режимам).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Отец продал дочери квартиру. Эта сделка считается со</w:t>
      </w:r>
      <w:r w:rsidRPr="00D676BB">
        <w:rPr>
          <w:rStyle w:val="FontStyle21"/>
          <w:sz w:val="24"/>
          <w:szCs w:val="24"/>
        </w:rPr>
        <w:softHyphen/>
        <w:t>вершенной взаимозависимыми лицами: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но только если цена не соответствует рыночной.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Для целей налогообложения лица являются взаимозави</w:t>
      </w:r>
      <w:r w:rsidRPr="00D676BB">
        <w:rPr>
          <w:rStyle w:val="FontStyle21"/>
          <w:sz w:val="24"/>
          <w:szCs w:val="24"/>
        </w:rPr>
        <w:softHyphen/>
        <w:t>симыми, если (допускаются несколько ответов):</w:t>
      </w:r>
    </w:p>
    <w:p w:rsidR="002913F2" w:rsidRPr="00D676BB" w:rsidRDefault="002913F2" w:rsidP="002913F2">
      <w:pPr>
        <w:pStyle w:val="Style5"/>
        <w:widowControl/>
        <w:tabs>
          <w:tab w:val="left" w:pos="50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одна организация непосредственно или косвенно участвует</w:t>
      </w:r>
      <w:r w:rsidRPr="00D676BB">
        <w:rPr>
          <w:rStyle w:val="FontStyle21"/>
          <w:sz w:val="24"/>
          <w:szCs w:val="24"/>
        </w:rPr>
        <w:br/>
        <w:t>в уставном капитале другой организации, и суммарная доля такого участия составляет более 10 %;</w:t>
      </w:r>
    </w:p>
    <w:p w:rsidR="002913F2" w:rsidRPr="00D676BB" w:rsidRDefault="002913F2" w:rsidP="002913F2">
      <w:pPr>
        <w:pStyle w:val="Style5"/>
        <w:widowControl/>
        <w:tabs>
          <w:tab w:val="left" w:pos="50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одна организация непосредственно или косвенно участвует</w:t>
      </w:r>
      <w:r w:rsidRPr="00D676BB">
        <w:rPr>
          <w:rStyle w:val="FontStyle21"/>
          <w:sz w:val="24"/>
          <w:szCs w:val="24"/>
        </w:rPr>
        <w:br/>
        <w:t>в уставном капитале другой организации, и суммарная доля такого участия составляет более 20 %;</w:t>
      </w:r>
    </w:p>
    <w:p w:rsidR="002913F2" w:rsidRPr="00D676BB" w:rsidRDefault="002913F2" w:rsidP="002913F2">
      <w:pPr>
        <w:pStyle w:val="Style5"/>
        <w:widowControl/>
        <w:tabs>
          <w:tab w:val="left" w:pos="52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одно лицо является ближайшим родственником другому;</w:t>
      </w:r>
    </w:p>
    <w:p w:rsidR="002913F2" w:rsidRPr="00D676BB" w:rsidRDefault="002913F2" w:rsidP="002913F2">
      <w:pPr>
        <w:pStyle w:val="Style5"/>
        <w:widowControl/>
        <w:tabs>
          <w:tab w:val="left" w:pos="504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отношения между лицами могут оказывать влияние на условия или экономические результаты их деятельности.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Ответственность за учет объектов налогообложения фи</w:t>
      </w:r>
      <w:r w:rsidRPr="00D676BB">
        <w:rPr>
          <w:rStyle w:val="FontStyle21"/>
          <w:sz w:val="24"/>
          <w:szCs w:val="24"/>
        </w:rPr>
        <w:softHyphen/>
        <w:t>лиала несет:</w:t>
      </w:r>
    </w:p>
    <w:p w:rsidR="002913F2" w:rsidRPr="00D676BB" w:rsidRDefault="002913F2" w:rsidP="002913F2">
      <w:pPr>
        <w:pStyle w:val="Style7"/>
        <w:widowControl/>
        <w:tabs>
          <w:tab w:val="left" w:pos="993"/>
        </w:tabs>
        <w:spacing w:line="240" w:lineRule="auto"/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 организация, учредившая филиал;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 филиал, если он наделен полномочиями, аналогичными полномочиям дочерней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Налоговыми представителями организации могут быть: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должностные лица налоговых органов;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штатные сотрудники органов юстиции;</w:t>
      </w:r>
    </w:p>
    <w:p w:rsidR="002913F2" w:rsidRPr="00D676BB" w:rsidRDefault="002913F2" w:rsidP="002913F2">
      <w:pPr>
        <w:pStyle w:val="Style5"/>
        <w:widowControl/>
        <w:tabs>
          <w:tab w:val="left" w:pos="54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должностные лица органов внутренних дел;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любой работник организации на основании доверенности, выданной в порядке, установленном гражданским законодательством.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Законный представитель налогоплательщика — физи</w:t>
      </w:r>
      <w:r w:rsidRPr="00D676BB">
        <w:rPr>
          <w:rStyle w:val="FontStyle21"/>
          <w:sz w:val="24"/>
          <w:szCs w:val="24"/>
        </w:rPr>
        <w:softHyphen/>
        <w:t>ческого лица действует на основании: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простой письменной доверенности;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простой письменной доверенности, заверенной печатью или штампом физического лица;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нотариальной доверенности;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устной договоренности.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Обязанность по уплате налога прекращается: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 момент уплаты налога или сбора;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момент подачи декларации;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после ликвидации налогоплательщика.</w:t>
      </w:r>
    </w:p>
    <w:p w:rsidR="002913F2" w:rsidRPr="00D676BB" w:rsidRDefault="002913F2" w:rsidP="002913F2">
      <w:pPr>
        <w:pStyle w:val="Style5"/>
        <w:widowControl/>
        <w:tabs>
          <w:tab w:val="left" w:pos="993"/>
          <w:tab w:val="left" w:pos="1022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Налогоплательщик — физическое лицо обязан: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самостоятельно исполнить обязанность по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поручить доверенному лицу исполнить обязанность налогоплательщика в срок, установленный конкретной главой Налогового кодекса РФ;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исполнить обязанность только после того, как уполномоченные налоговые органы проинформируют его о величине платежа и сроках его уплаты.</w:t>
      </w:r>
    </w:p>
    <w:p w:rsidR="002913F2" w:rsidRPr="00D676BB" w:rsidRDefault="002913F2" w:rsidP="002913F2">
      <w:pPr>
        <w:pStyle w:val="Style5"/>
        <w:widowControl/>
        <w:tabs>
          <w:tab w:val="left" w:pos="993"/>
          <w:tab w:val="left" w:pos="1022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Налоговый контроль не включает в себя: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формы и организации контроля;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б)</w:t>
      </w:r>
      <w:r w:rsidRPr="00D676BB">
        <w:rPr>
          <w:rStyle w:val="FontStyle21"/>
          <w:sz w:val="24"/>
          <w:szCs w:val="24"/>
        </w:rPr>
        <w:tab/>
        <w:t>учет налогоплательщиков;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камеральные и выездные налоговые проверки;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учет за крупными покупками налогоплательщиков.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Если у налогоплательщика есть уполномоченный пред</w:t>
      </w:r>
      <w:r w:rsidRPr="00D676BB">
        <w:rPr>
          <w:rStyle w:val="FontStyle21"/>
          <w:sz w:val="24"/>
          <w:szCs w:val="24"/>
        </w:rPr>
        <w:softHyphen/>
        <w:t>ставитель, действующий на основании доверенности, налогопла</w:t>
      </w:r>
      <w:r w:rsidRPr="00D676BB">
        <w:rPr>
          <w:rStyle w:val="FontStyle21"/>
          <w:sz w:val="24"/>
          <w:szCs w:val="24"/>
        </w:rPr>
        <w:softHyphen/>
        <w:t>тельщик может сам в последующем выступать от своего имени: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но строго по согласованию с представителем.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10-8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7-6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5-4 вопросы;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3 правильных ответов. </w:t>
      </w: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обеспечения исполнения обязанности по уплате налогов и сборов в соответствии с нормами налогового законодательства</w:t>
      </w:r>
    </w:p>
    <w:p w:rsidR="002913F2" w:rsidRPr="00D676BB" w:rsidRDefault="002913F2" w:rsidP="002913F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913F2" w:rsidRPr="00D676BB" w:rsidRDefault="002913F2" w:rsidP="002913F2">
      <w:pPr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 №1.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1. Недоимка — это: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сумма налога, не уплаченная в установленный срок;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сумма налога или сбора, недоначисленная налогоплательщиком и неуплаченная в установленный законодательством о налогах и сборах срок;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 сумма налога или сбора, не уплаченная в установленный законодательством о налогах и сборах срок.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За счет денежных средств налогоплательщика принуди</w:t>
      </w:r>
      <w:r w:rsidRPr="00D676BB">
        <w:rPr>
          <w:rStyle w:val="FontStyle21"/>
          <w:sz w:val="24"/>
          <w:szCs w:val="24"/>
        </w:rPr>
        <w:softHyphen/>
        <w:t>тельно взыскиваются платежи:</w:t>
      </w:r>
    </w:p>
    <w:p w:rsidR="002913F2" w:rsidRPr="00D676BB" w:rsidRDefault="002913F2" w:rsidP="002913F2">
      <w:pPr>
        <w:pStyle w:val="Style5"/>
        <w:widowControl/>
        <w:tabs>
          <w:tab w:val="left" w:pos="57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исключительно налоги;</w:t>
      </w:r>
    </w:p>
    <w:p w:rsidR="002913F2" w:rsidRPr="00D676BB" w:rsidRDefault="002913F2" w:rsidP="002913F2">
      <w:pPr>
        <w:pStyle w:val="Style5"/>
        <w:widowControl/>
        <w:tabs>
          <w:tab w:val="left" w:pos="57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налоги и пени за несвоевременную уплату налога и сбора;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налоги, сборы и пени за несвоевременную уплату налога и сбора.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Обязанность по уплате налога или сбора прекращается: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 подачей заявления о ликвидации организации;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 уплатой налога и сбора;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со смертью учредителя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Налог не взыскивается с организации в бесспорном по</w:t>
      </w:r>
      <w:r w:rsidRPr="00D676BB">
        <w:rPr>
          <w:rStyle w:val="FontStyle21"/>
          <w:sz w:val="24"/>
          <w:szCs w:val="24"/>
        </w:rPr>
        <w:softHyphen/>
        <w:t>рядке, если обязанность по его уплате основана на изменении налоговым органом юридической квалификации сделок: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заключенных налогоплательщиком с взаимозависимыми лицами;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заключенных налогоплательщиками с третьими лицами;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внешнеторговых бартерных сделок.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Обязанность по уплате налога считается исполненной налогоплательщиком с момента: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списания банком денежных средств с расчетного счета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предъявления в банк поручения на уплату налога при наличии достаточного денежного остатка на счете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предъявления в банк поручения на уплату налога при наличии достаточного остатка на счете налогоплательщика в сроки, установленные для уплаты налога;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зачисления средств на счета бюджета.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Налог, сбор или пеня за счет имущества налогоплатель</w:t>
      </w:r>
      <w:r w:rsidRPr="00D676BB">
        <w:rPr>
          <w:rStyle w:val="FontStyle21"/>
          <w:sz w:val="24"/>
          <w:szCs w:val="24"/>
        </w:rPr>
        <w:softHyphen/>
        <w:t>щика — физического лица взыскиваются: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в судебном порядке;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путем принятия решения о взыскании с налогоплательщика после истечения срока для исполнения обязанности по уплате налога, но не позднее 60 дней после истечения срока исполнения требования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путем выставления инкассового поручения на расчетный</w:t>
      </w:r>
      <w:r w:rsidRPr="00D676BB">
        <w:rPr>
          <w:rStyle w:val="FontStyle21"/>
          <w:sz w:val="24"/>
          <w:szCs w:val="24"/>
        </w:rPr>
        <w:br/>
        <w:t>счет физического лица после истечения срока для исполнения обязанности по уплате налога, но не позднее 60 дней после истечения срока исполнения требования об уплате налога.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Исковое заявление о взыскании налога за счет имуще</w:t>
      </w:r>
      <w:r w:rsidRPr="00D676BB">
        <w:rPr>
          <w:rStyle w:val="FontStyle21"/>
          <w:sz w:val="24"/>
          <w:szCs w:val="24"/>
        </w:rPr>
        <w:softHyphen/>
        <w:t>ства налогоплательщика — физического лица может быть подано в суд: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 только через 6 мес. после истечения срока исполнения тре</w:t>
      </w:r>
      <w:r w:rsidRPr="00D676BB">
        <w:rPr>
          <w:rStyle w:val="FontStyle21"/>
          <w:sz w:val="24"/>
          <w:szCs w:val="24"/>
        </w:rPr>
        <w:softHyphen/>
        <w:t>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6 мес. после истечения срока исполнения требования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при письменном отказе налогоплательщика оплатить налог, сбор или пени.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Обязанность по уплате налогов и сборов физического лица, признанного судом безвестно отсутствующим, может быть: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возложена на лицо, уполномоченное органом опеки и попечительства управлять имуществом безвестно отсутствующего;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временно приостановлена до изменения статуса физического лица, считающегося на данный момент безвестно отсутствующим.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9. Обязанность по исчислению налогов и сборов физиче</w:t>
      </w:r>
      <w:r w:rsidRPr="00D676BB">
        <w:rPr>
          <w:rStyle w:val="FontStyle21"/>
          <w:sz w:val="24"/>
          <w:szCs w:val="24"/>
        </w:rPr>
        <w:softHyphen/>
        <w:t>ских лиц может быть возложена на налоговые органы в случаях: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предоставления нотариально заверенной доверенности;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установленных налоговым законодательством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Обязанность по уплате налогов (сборов), пеней и штра</w:t>
      </w:r>
      <w:r w:rsidRPr="00D676BB">
        <w:rPr>
          <w:rStyle w:val="FontStyle21"/>
          <w:sz w:val="24"/>
          <w:szCs w:val="24"/>
        </w:rPr>
        <w:softHyphen/>
        <w:t>фов ликвидируемой организации исполняется (допускаются не</w:t>
      </w:r>
      <w:r w:rsidRPr="00D676BB">
        <w:rPr>
          <w:rStyle w:val="FontStyle21"/>
          <w:sz w:val="24"/>
          <w:szCs w:val="24"/>
        </w:rPr>
        <w:softHyphen/>
        <w:t>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учредителями организации;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ликвидационной комиссией;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исполнительным органом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Реорганизация юридического лица изменяет сроки ис</w:t>
      </w:r>
      <w:r w:rsidRPr="00D676BB">
        <w:rPr>
          <w:rStyle w:val="FontStyle21"/>
          <w:sz w:val="24"/>
          <w:szCs w:val="24"/>
        </w:rPr>
        <w:softHyphen/>
        <w:t>полнения его обязанности по уплате налогов: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да, увеличивает на 1 мес.;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увеличивает на 2 мес.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12. Суммы излишне взысканных налогов реорганизуемого юридического лица возвращаются его правопреемнику не позднее: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10 дней со дня подачи заявления правопреемником;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 мес. со дня подачи заявления реорганизованным юридическим лицом;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1 мес. со дня подачи заявления правопреемником.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13. Если налоговую базу рассчитывает налоговый орган, то обязанность по уплате налога возникает: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 истечении 6 дней после даты отправления налогового уведомления;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установленные Налоговым кодексом РФ сроки;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не ранее даты получения налогового уведомления.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14. Безнадежные долги по налогам и сборам списываются в порядке, установленном: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Правительством РФ;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органом местного самоуправления;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Правительством РФ, исполнительными органами субъектов РФ или местного самоуправления.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15. Налоговый орган обязан направить налогоплательщику уведомление на уплату налога или сбора в срок не позднее: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даты наступления срока платежа;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30 дней до наступления срока платежа;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срока уплаты, установленного Налоговым кодексом РФ в отношении налога, по которому направляется уведомление.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16. Решение о взыскании налога доводится до сведения налогоплательщика после вынесения решения о взыскании необ</w:t>
      </w:r>
      <w:r w:rsidRPr="00D676BB">
        <w:rPr>
          <w:rStyle w:val="FontStyle21"/>
          <w:sz w:val="24"/>
          <w:szCs w:val="24"/>
        </w:rPr>
        <w:softHyphen/>
        <w:t>ходимых денежных средств в срок не позднее: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2 нед.;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10 дней;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5 дней.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17. Налоговое уведомление считается полученным налого</w:t>
      </w:r>
      <w:r w:rsidRPr="00D676BB">
        <w:rPr>
          <w:rStyle w:val="FontStyle21"/>
          <w:sz w:val="24"/>
          <w:szCs w:val="24"/>
        </w:rPr>
        <w:softHyphen/>
        <w:t>плательщиком (допускаются несколько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если налогоплательщик или его уполномоченный представитель расписался на уведомлении;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6 дней с даты направления уведомления заказным письмом;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течение 1 мес. с даты направления уведомления простым письмом.</w:t>
      </w: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17-16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15-13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lastRenderedPageBreak/>
        <w:t>- оценка «удовлетворительно»  выставляется студенту, если даны ответы на 12-8вопросы;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7 правильных ответов. </w:t>
      </w: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2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обеспечения исполнения обязанности по уплате налогов и сборов в соответствии с нормами налогового законодательства</w:t>
      </w:r>
    </w:p>
    <w:p w:rsidR="002913F2" w:rsidRPr="00D676BB" w:rsidRDefault="002913F2" w:rsidP="002913F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913F2" w:rsidRPr="00D676BB" w:rsidRDefault="002913F2" w:rsidP="002913F2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lastRenderedPageBreak/>
        <w:t>Тест №2.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Безнадежные долги по налогам и сборам списываются в порядке, установленном: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Правительством РФ;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органом местного самоуправления;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Правительством РФ, исполнительными органами субъектов РФ или местного самоуправления.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Налоговый орган обязан направить налогоплательщику уведомление на уплату налога или сбора в срок не позднее: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даты наступления срока платежа;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30 дней до наступления срока платежа;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срока уплаты, установленного Налоговым кодексом РФ в отношении налога, по которому направляется уведомление.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Решение о взыскании налога доводится до сведения налогоплательщика после вынесения решения о взыскании необ</w:t>
      </w:r>
      <w:r w:rsidRPr="00D676BB">
        <w:rPr>
          <w:rStyle w:val="FontStyle21"/>
          <w:sz w:val="24"/>
          <w:szCs w:val="24"/>
        </w:rPr>
        <w:softHyphen/>
        <w:t>ходимых денежных средств в срок не позднее: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2 нед.;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10 дней;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5 дней.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Налоговое уведомление считается полученным налого</w:t>
      </w:r>
      <w:r w:rsidRPr="00D676BB">
        <w:rPr>
          <w:rStyle w:val="FontStyle21"/>
          <w:sz w:val="24"/>
          <w:szCs w:val="24"/>
        </w:rPr>
        <w:softHyphen/>
        <w:t>плательщиком (допускаются несколько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если налогоплательщик или его уполномоченный представитель расписался на уведомлении;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6 дней с даты направления уведомления заказным письмом;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течение 1 мес. с даты направления уведомления простым письмом.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Решение о предоставлении рассрочки по уплате налога вступает в действие: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со дня, установленного в этом решении;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 позднее 10 дней со дня, установленного в этом решении;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3-дневный срок со дня его получения налогоплательщиком.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При изменении срока уплаты налога: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возникает новая обязанность по уплате налога и сбора;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отменяется существующий срок;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переносится срок уплаты налога на более поздний срок.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Отсрочка по уплате налога предоставляется на срок: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от 3 до 6 мес.;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от 1 до 6 мес.;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от 1 до 3 мес.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Недоимка — это: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сумма налога, не уплаченная в установленный срок;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сумма налога или сбора, недоначисленная налогоплательщиком и неуплаченная в установленный законодательством о налогах и сборах срок;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 сумма налога или сбора, не уплаченная в установленный законодательством о налогах и сборах срок.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За счет денежных средств налогоплательщика принуди</w:t>
      </w:r>
      <w:r w:rsidRPr="00D676BB">
        <w:rPr>
          <w:rStyle w:val="FontStyle21"/>
          <w:sz w:val="24"/>
          <w:szCs w:val="24"/>
        </w:rPr>
        <w:softHyphen/>
        <w:t>тельно взыскиваются платежи:</w:t>
      </w:r>
    </w:p>
    <w:p w:rsidR="002913F2" w:rsidRPr="00D676BB" w:rsidRDefault="002913F2" w:rsidP="002913F2">
      <w:pPr>
        <w:pStyle w:val="Style5"/>
        <w:widowControl/>
        <w:tabs>
          <w:tab w:val="left" w:pos="57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исключительно налоги;</w:t>
      </w:r>
    </w:p>
    <w:p w:rsidR="002913F2" w:rsidRPr="00D676BB" w:rsidRDefault="002913F2" w:rsidP="002913F2">
      <w:pPr>
        <w:pStyle w:val="Style5"/>
        <w:widowControl/>
        <w:tabs>
          <w:tab w:val="left" w:pos="57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налоги и пени за несвоевременную уплату налога и сбора;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налоги, сборы и пени за несвоевременную уплату налога и сбора.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Обязанность по уплате налога или сбора прекращается: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 подачей заявления о ликвидации организации;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 уплатой налога и сбора;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со смертью учредителя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12. Налог не взыскивается с организации в бесспорном по</w:t>
      </w:r>
      <w:r w:rsidRPr="00D676BB">
        <w:rPr>
          <w:rStyle w:val="FontStyle21"/>
          <w:sz w:val="24"/>
          <w:szCs w:val="24"/>
        </w:rPr>
        <w:softHyphen/>
        <w:t>рядке, если обязанность по его уплате основана на изменении налоговым органом юридической квалификации сделок: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заключенных налогоплательщиком с взаимозависимыми лицами;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заключенных налогоплательщиками с третьими лицами;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внешнеторговых бартерных сделок.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13. Обязанность по уплате налога считается исполненной налогоплательщиком с момента: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списания банком денежных средств с расчетного счета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предъявления в банк поручения на уплату налога при наличии достаточного денежного остатка на счете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предъявления в банк поручения на уплату налога при наличии достаточного остатка на счете налогоплательщика в сроки, установленные для уплаты налога;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зачисления средств на счета бюджета.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14. Налог, сбор или пеня за счет имущества налогоплатель</w:t>
      </w:r>
      <w:r w:rsidRPr="00D676BB">
        <w:rPr>
          <w:rStyle w:val="FontStyle21"/>
          <w:sz w:val="24"/>
          <w:szCs w:val="24"/>
        </w:rPr>
        <w:softHyphen/>
        <w:t>щика — физического лица взыскиваются: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в судебном порядке;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путем принятия решения о взыскании с налогоплательщика после истечения срока для исполнения обязанности по уплате налога, но не позднее 60 дней после истечения срока исполнения требования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путем выставления инкассового поручения на расчетный</w:t>
      </w:r>
      <w:r w:rsidRPr="00D676BB">
        <w:rPr>
          <w:rStyle w:val="FontStyle21"/>
          <w:sz w:val="24"/>
          <w:szCs w:val="24"/>
        </w:rPr>
        <w:br/>
        <w:t>счет физического лица после истечения срока для исполнения обязанности по уплате налога, но не позднее 60 дней после истечения срока исполнения требования об уплате налога.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15. Исковое заявление о взыскании налога за счет имуще</w:t>
      </w:r>
      <w:r w:rsidRPr="00D676BB">
        <w:rPr>
          <w:rStyle w:val="FontStyle21"/>
          <w:sz w:val="24"/>
          <w:szCs w:val="24"/>
        </w:rPr>
        <w:softHyphen/>
        <w:t>ства налогоплательщика — физического лица может быть подано в суд: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 только через 6 мес. после истечения срока исполнения тре</w:t>
      </w:r>
      <w:r w:rsidRPr="00D676BB">
        <w:rPr>
          <w:rStyle w:val="FontStyle21"/>
          <w:sz w:val="24"/>
          <w:szCs w:val="24"/>
        </w:rPr>
        <w:softHyphen/>
        <w:t>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6 мес. после истечения срока исполнения требования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при письменном отказе налогоплательщика оплатить налог, сбор или пени.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16. Обязанность по уплате налогов и сборов физического лица, признанного судом безвестно отсутствующим, может быть: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возложена на лицо, уполномоченное органом опеки и попечительства управлять имуществом безвестно отсутствующего;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временно приостановлена до изменения статуса физического лица, считающегося на данный момент безвестно отсутствующим.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17. Обязанность по исчислению налогов и сборов физиче</w:t>
      </w:r>
      <w:r w:rsidRPr="00D676BB">
        <w:rPr>
          <w:rStyle w:val="FontStyle21"/>
          <w:sz w:val="24"/>
          <w:szCs w:val="24"/>
        </w:rPr>
        <w:softHyphen/>
        <w:t>ских лиц может быть возложена на налоговые органы в случаях: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предоставления нотариально заверенной доверенности;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установленных налоговым законодательством РФ.</w:t>
      </w: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17-16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15-13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12-8 вопросы;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7 правильных ответов. </w:t>
      </w: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Комплект контрольно-оценочных средств </w:t>
      </w:r>
    </w:p>
    <w:p w:rsidR="002913F2" w:rsidRPr="00D676BB" w:rsidRDefault="002913F2" w:rsidP="002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обеспечения исполнения обязанности по уплате налогов и сборов в соответствии с нормами налогового законодательства</w:t>
      </w:r>
    </w:p>
    <w:p w:rsidR="002913F2" w:rsidRPr="00D676BB" w:rsidRDefault="002913F2" w:rsidP="002913F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b/>
          <w:sz w:val="24"/>
          <w:szCs w:val="24"/>
        </w:rPr>
      </w:pPr>
      <w:r w:rsidRPr="00D676BB">
        <w:rPr>
          <w:rStyle w:val="FontStyle21"/>
          <w:b/>
          <w:sz w:val="24"/>
          <w:szCs w:val="24"/>
        </w:rPr>
        <w:t>Тест №3.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Обязанность по уплате налога или сбора прекращается: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 подачей заявления о ликвидации организации;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 уплатой налога и сбора;</w:t>
      </w:r>
    </w:p>
    <w:p w:rsidR="002913F2" w:rsidRPr="00D676BB" w:rsidRDefault="002913F2" w:rsidP="002913F2">
      <w:pPr>
        <w:pStyle w:val="Style5"/>
        <w:widowControl/>
        <w:tabs>
          <w:tab w:val="left" w:pos="56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со смертью учредителя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Налог не взыскивается с организации в бесспорном по</w:t>
      </w:r>
      <w:r w:rsidRPr="00D676BB">
        <w:rPr>
          <w:rStyle w:val="FontStyle21"/>
          <w:sz w:val="24"/>
          <w:szCs w:val="24"/>
        </w:rPr>
        <w:softHyphen/>
        <w:t>рядке, если обязанность по его уплате основана на изменении налоговым органом юридической квалификации сделок: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заключенных налогоплательщиком с взаимозависимыми лицами;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заключенных налогоплательщиками с третьими лицами;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внешнеторговых бартерных сделок.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Обязанность по уплате налога считается исполненной налогоплательщиком с момента: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списания банком денежных средств с расчетного счета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предъявления в банк поручения на уплату налога при наличии достаточного денежного остатка на счете налогоплательщика;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предъявления в банк поручения на уплату налога при наличии достаточного остатка на счете налогоплательщика в сроки, установленные для уплаты налога;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зачисления средств на счета бюджета.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Налог, сбор или пеня за счет имущества налогоплатель</w:t>
      </w:r>
      <w:r w:rsidRPr="00D676BB">
        <w:rPr>
          <w:rStyle w:val="FontStyle21"/>
          <w:sz w:val="24"/>
          <w:szCs w:val="24"/>
        </w:rPr>
        <w:softHyphen/>
        <w:t>щика — физического лица взыскиваются: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в судебном порядке;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путем принятия решения о взыскании с налогоплательщика после истечения срока для исполнения обязанности по уплате налога, но не позднее 60 дней после истечения срока исполнения требования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путем выставления инкассового поручения на расчетный</w:t>
      </w:r>
      <w:r w:rsidRPr="00D676BB">
        <w:rPr>
          <w:rStyle w:val="FontStyle21"/>
          <w:sz w:val="24"/>
          <w:szCs w:val="24"/>
        </w:rPr>
        <w:br/>
        <w:t>счет физического лица после истечения срока для исполнения обязанности по уплате налога, но не позднее 60 дней после истечения срока исполнения требования об уплате налога.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Недоимка — это: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сумма налога, не уплаченная в установленный срок;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сумма налога или сбора, недоначисленная налогоплательщиком и неуплаченная в установленный законодательством о налогах и сборах срок;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 сумма налога или сбора, не уплаченная в установленный законодательством о налогах и сборах срок.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За счет денежных средств налогоплательщика принуди</w:t>
      </w:r>
      <w:r w:rsidRPr="00D676BB">
        <w:rPr>
          <w:rStyle w:val="FontStyle21"/>
          <w:sz w:val="24"/>
          <w:szCs w:val="24"/>
        </w:rPr>
        <w:softHyphen/>
        <w:t>тельно взыскиваются платежи:</w:t>
      </w:r>
    </w:p>
    <w:p w:rsidR="002913F2" w:rsidRPr="00D676BB" w:rsidRDefault="002913F2" w:rsidP="002913F2">
      <w:pPr>
        <w:pStyle w:val="Style5"/>
        <w:widowControl/>
        <w:tabs>
          <w:tab w:val="left" w:pos="57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исключительно налоги;</w:t>
      </w:r>
    </w:p>
    <w:p w:rsidR="002913F2" w:rsidRPr="00D676BB" w:rsidRDefault="002913F2" w:rsidP="002913F2">
      <w:pPr>
        <w:pStyle w:val="Style5"/>
        <w:widowControl/>
        <w:tabs>
          <w:tab w:val="left" w:pos="57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налоги и пени за несвоевременную уплату налога и сбора;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налоги, сборы и пени за несвоевременную уплату налога и сбора.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Исковое заявление о взыскании налога за счет имуще</w:t>
      </w:r>
      <w:r w:rsidRPr="00D676BB">
        <w:rPr>
          <w:rStyle w:val="FontStyle21"/>
          <w:sz w:val="24"/>
          <w:szCs w:val="24"/>
        </w:rPr>
        <w:softHyphen/>
        <w:t>ства налогоплательщика — физического лица может быть подано в суд: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 только через 6 мес. после истечения срока исполнения тре</w:t>
      </w:r>
      <w:r w:rsidRPr="00D676BB">
        <w:rPr>
          <w:rStyle w:val="FontStyle21"/>
          <w:sz w:val="24"/>
          <w:szCs w:val="24"/>
        </w:rPr>
        <w:softHyphen/>
        <w:t>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6 мес. после истечения срока исполнения требования об уплате налога;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при письменном отказе налогоплательщика оплатить налог, сбор или пени.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8. Обязанность по уплате налогов и сборов физического лица, признанного судом безвестно отсутствующим, может быть: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возложена на лицо, уполномоченное органом опеки и попечительства управлять имуществом безвестно отсутствующего;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временно приостановлена до изменения статуса физического лица, считающегося на данный момент безвестно отсутствующим.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Обязанность по исчислению налогов и сборов физиче</w:t>
      </w:r>
      <w:r w:rsidRPr="00D676BB">
        <w:rPr>
          <w:rStyle w:val="FontStyle21"/>
          <w:sz w:val="24"/>
          <w:szCs w:val="24"/>
        </w:rPr>
        <w:softHyphen/>
        <w:t>ских лиц может быть возложена на налоговые органы в случаях: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предоставления нотариально заверенной доверенности;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установленных налоговым законодательством РФ.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Обязанность по уплате налогов (сборов), пеней и штра</w:t>
      </w:r>
      <w:r w:rsidRPr="00D676BB">
        <w:rPr>
          <w:rStyle w:val="FontStyle21"/>
          <w:sz w:val="24"/>
          <w:szCs w:val="24"/>
        </w:rPr>
        <w:softHyphen/>
        <w:t>фов ликвидируемой организации исполняется (допускаются не</w:t>
      </w:r>
      <w:r w:rsidRPr="00D676BB">
        <w:rPr>
          <w:rStyle w:val="FontStyle21"/>
          <w:sz w:val="24"/>
          <w:szCs w:val="24"/>
        </w:rPr>
        <w:softHyphen/>
        <w:t>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учредителями организации;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ликвидационной комиссией;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исполнительным органом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Реорганизация юридического лица изменяет сроки ис</w:t>
      </w:r>
      <w:r w:rsidRPr="00D676BB">
        <w:rPr>
          <w:rStyle w:val="FontStyle21"/>
          <w:sz w:val="24"/>
          <w:szCs w:val="24"/>
        </w:rPr>
        <w:softHyphen/>
        <w:t>полнения его обязанности по уплате налогов: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да, увеличивает на 1 мес.;</w:t>
      </w:r>
    </w:p>
    <w:p w:rsidR="002913F2" w:rsidRPr="00D676BB" w:rsidRDefault="002913F2" w:rsidP="002913F2">
      <w:pPr>
        <w:pStyle w:val="Style5"/>
        <w:widowControl/>
        <w:tabs>
          <w:tab w:val="left" w:pos="56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увеличивает на 2 мес.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12. Суммы излишне взысканных налогов реорганизуемого юридического лица возвращаются его правопреемнику не позднее: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10 дней со дня подачи заявления правопреемником;</w:t>
      </w:r>
    </w:p>
    <w:p w:rsidR="002913F2" w:rsidRPr="00D676BB" w:rsidRDefault="002913F2" w:rsidP="002913F2">
      <w:pPr>
        <w:pStyle w:val="Style5"/>
        <w:widowControl/>
        <w:tabs>
          <w:tab w:val="left" w:pos="571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 мес. со дня подачи заявления реорганизованным юридическим лицом;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1 мес. со дня подачи заявления правопреемником.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13. Если налоговую базу рассчитывает налоговый орган, то обязанность по уплате налога возникает: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 истечении 6 дней после даты отправления налогового уведомления;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установленные Налоговым кодексом РФ сроки;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не ранее даты получения налогового уведомления.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14. Безнадежные долги по налогам и сборам списываются в порядке, установленном: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Правительством РФ;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органом местного самоуправления;</w:t>
      </w:r>
    </w:p>
    <w:p w:rsidR="002913F2" w:rsidRPr="00D676BB" w:rsidRDefault="002913F2" w:rsidP="002913F2">
      <w:pPr>
        <w:pStyle w:val="Style5"/>
        <w:widowControl/>
        <w:tabs>
          <w:tab w:val="left" w:pos="569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Правительством РФ, исполнительными органами субъектов РФ или местного самоуправления.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15. Налоговый орган обязан направить налогоплательщику уведомление на уплату налога или сбора в срок не позднее: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даты наступления срока платежа;</w:t>
      </w:r>
    </w:p>
    <w:p w:rsidR="002913F2" w:rsidRPr="00D676BB" w:rsidRDefault="002913F2" w:rsidP="002913F2">
      <w:pPr>
        <w:pStyle w:val="Style5"/>
        <w:widowControl/>
        <w:tabs>
          <w:tab w:val="left" w:pos="559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30 дней до наступления срока платежа;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срока уплаты, установленного Налоговым кодексом РФ в отношении налога, по которому направляется уведомление.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16. Решение о взыскании налога доводится до сведения налогоплательщика после вынесения решения о взыскании необ</w:t>
      </w:r>
      <w:r w:rsidRPr="00D676BB">
        <w:rPr>
          <w:rStyle w:val="FontStyle21"/>
          <w:sz w:val="24"/>
          <w:szCs w:val="24"/>
        </w:rPr>
        <w:softHyphen/>
        <w:t>ходимых денежных средств в срок не позднее: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2 нед.;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10 дней;</w:t>
      </w:r>
    </w:p>
    <w:p w:rsidR="002913F2" w:rsidRPr="00D676BB" w:rsidRDefault="002913F2" w:rsidP="002913F2">
      <w:pPr>
        <w:pStyle w:val="Style5"/>
        <w:widowControl/>
        <w:tabs>
          <w:tab w:val="left" w:pos="583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5 дней.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17. Налоговое уведомление считается полученным налого</w:t>
      </w:r>
      <w:r w:rsidRPr="00D676BB">
        <w:rPr>
          <w:rStyle w:val="FontStyle21"/>
          <w:sz w:val="24"/>
          <w:szCs w:val="24"/>
        </w:rPr>
        <w:softHyphen/>
        <w:t>плательщиком (допускаются несколько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если налогоплательщик или его уполномоченный представитель расписался на уведомлении;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6 дней с даты направления уведомления заказным письмом;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течение 1 мес. с даты направления уведомления простым письмом.</w:t>
      </w: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17-16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15-13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12-8 вопросы;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7 правильных ответов. </w:t>
      </w: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2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Налоговый контроль</w:t>
      </w:r>
    </w:p>
    <w:p w:rsidR="002913F2" w:rsidRPr="00D676BB" w:rsidRDefault="002913F2" w:rsidP="002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6BB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b/>
          <w:sz w:val="24"/>
          <w:szCs w:val="24"/>
        </w:rPr>
      </w:pPr>
      <w:r w:rsidRPr="00D676BB">
        <w:rPr>
          <w:rStyle w:val="FontStyle21"/>
          <w:b/>
          <w:sz w:val="24"/>
          <w:szCs w:val="24"/>
        </w:rPr>
        <w:t>Тест №1.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Налоговой проверкой может быть охвачен только период: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а)</w:t>
      </w:r>
      <w:r w:rsidRPr="00D676BB">
        <w:rPr>
          <w:rStyle w:val="FontStyle21"/>
          <w:sz w:val="24"/>
          <w:szCs w:val="24"/>
        </w:rPr>
        <w:tab/>
        <w:t>3 года, непосредственно предшествующие году проведения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5 лет;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весь период деятельности, не проверенный налоговыми органами на момент налоговой проверки.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Выездные налоговые проверки могут проводиться в от</w:t>
      </w:r>
      <w:r w:rsidRPr="00D676BB">
        <w:rPr>
          <w:rStyle w:val="FontStyle21"/>
          <w:sz w:val="24"/>
          <w:szCs w:val="24"/>
        </w:rPr>
        <w:softHyphen/>
        <w:t>ношении: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всех налогоплательщиков, плательщиков сборов и налоговых агентов;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организаций и индивидуальных предпринимателей;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всех плательщиков налогов и сборов, за исключением налоговых агентов.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Повторная выездная проверка по одним и тем же нало</w:t>
      </w:r>
      <w:r w:rsidRPr="00D676BB">
        <w:rPr>
          <w:rStyle w:val="FontStyle21"/>
          <w:sz w:val="24"/>
          <w:szCs w:val="24"/>
        </w:rPr>
        <w:softHyphen/>
        <w:t>гам и налоговым периодам может быть (допускаются несколько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только при проведении проверки в связи с ликвидацией</w:t>
      </w:r>
      <w:r w:rsidRPr="00D676BB">
        <w:rPr>
          <w:rStyle w:val="FontStyle21"/>
          <w:sz w:val="24"/>
          <w:szCs w:val="24"/>
        </w:rPr>
        <w:br/>
        <w:t>налогоплательщика-организации;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в порядке контроля вышестоящим налоговым органом за деятельностью нижестоящего.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Камеральная налоговая проверка проводится на основа</w:t>
      </w:r>
      <w:r w:rsidRPr="00D676BB">
        <w:rPr>
          <w:rStyle w:val="FontStyle21"/>
          <w:sz w:val="24"/>
          <w:szCs w:val="24"/>
        </w:rPr>
        <w:softHyphen/>
        <w:t>нии налоговых деклараций и документов, представленных нало</w:t>
      </w:r>
      <w:r w:rsidRPr="00D676BB">
        <w:rPr>
          <w:rStyle w:val="FontStyle21"/>
          <w:sz w:val="24"/>
          <w:szCs w:val="24"/>
        </w:rPr>
        <w:softHyphen/>
        <w:t>гоплательщиком: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при наличии решения о проведении проверки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без особого решения о проведении проверки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Камеральная налоговая проверка проводится со дня пред</w:t>
      </w:r>
      <w:r w:rsidRPr="00D676BB">
        <w:rPr>
          <w:rStyle w:val="FontStyle21"/>
          <w:sz w:val="24"/>
          <w:szCs w:val="24"/>
        </w:rPr>
        <w:softHyphen/>
        <w:t>ставления налогоплательщиком налоговой декларации и докумен</w:t>
      </w:r>
      <w:r w:rsidRPr="00D676BB">
        <w:rPr>
          <w:rStyle w:val="FontStyle21"/>
          <w:sz w:val="24"/>
          <w:szCs w:val="24"/>
        </w:rPr>
        <w:softHyphen/>
        <w:t>тов: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не позднее 2 мес.;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3 мес.;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течение 3 мес., за исключением случаев необходимости ее продления по решению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Выездная налоговая проверка может проводиться: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по решению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при реорганизации или ликвидации налогоплательщика, в том числе и без решения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порядке контроля вышестоящего органа за деятельностью конкретной инспекции.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Выездная налоговая проверка не может продолжаться: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более 5 мес.;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более 2 мес., если иное не установлено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более срока, указанного в решении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Доступ на территорию или в помещение налогоплатель</w:t>
      </w:r>
      <w:r w:rsidRPr="00D676BB">
        <w:rPr>
          <w:rStyle w:val="FontStyle21"/>
          <w:sz w:val="24"/>
          <w:szCs w:val="24"/>
        </w:rPr>
        <w:softHyphen/>
        <w:t>щика должностных лиц налогового органа, проводящих выезд</w:t>
      </w:r>
      <w:r w:rsidRPr="00D676BB">
        <w:rPr>
          <w:rStyle w:val="FontStyle21"/>
          <w:sz w:val="24"/>
          <w:szCs w:val="24"/>
        </w:rPr>
        <w:softHyphen/>
        <w:t>ную налоговую проверку, осуществляется на основании предъяв</w:t>
      </w:r>
      <w:r w:rsidRPr="00D676BB">
        <w:rPr>
          <w:rStyle w:val="FontStyle21"/>
          <w:sz w:val="24"/>
          <w:szCs w:val="24"/>
        </w:rPr>
        <w:softHyphen/>
        <w:t>ления должностными лицами: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служебного удостоверения;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решения руководителя (его заместителя) налогового органа о проведении выездной проверки;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удостоверения и решения руководителя (его заместителя) налогового органа о проведении выездной проверки.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Выемка документов и предметов может производиться на основании: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постановления должностного лица налогового органа, проводящего выездную налоговую проверку;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мотивированного постановления должностного лица налогового органа, проводящего выездную налоговую проверку;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мотивированного постановления должностного лица, утвержденного руководителем (его заместителем) соответствующего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Дополнительная экономическая экспертиза назначается постановлением: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а)</w:t>
      </w:r>
      <w:r w:rsidRPr="00D676BB">
        <w:rPr>
          <w:rStyle w:val="FontStyle21"/>
          <w:sz w:val="24"/>
          <w:szCs w:val="24"/>
        </w:rPr>
        <w:tab/>
        <w:t>руководителя (его заместителя) налогового органа, осуществляющего выездную или камеральную проверку;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должностного лица налогового органа, осуществляющего выездную или камеральную проверку;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должностного лица налогового органа, осуществляющего выездную налоговую проверку.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Результат выездной налоговой проверки — это: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акт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справка о проведении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справка и акт налоговой проверки.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12. Акт о проведении налоговой проверки должен быть пред</w:t>
      </w:r>
      <w:r w:rsidRPr="00D676BB">
        <w:rPr>
          <w:rStyle w:val="FontStyle21"/>
          <w:sz w:val="24"/>
          <w:szCs w:val="24"/>
        </w:rPr>
        <w:softHyphen/>
        <w:t>ставлен не позднее: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2 мес. со дня окончания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2 мес. со дня составления справки о проведенной проверке;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 1 мес. со дня составления справки о проведенной проверке и 2 мес со дня окончания проверки.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13. Налогоплательщик имеет право предоставить возраже</w:t>
      </w:r>
      <w:r w:rsidRPr="00D676BB">
        <w:rPr>
          <w:rStyle w:val="FontStyle21"/>
          <w:sz w:val="24"/>
          <w:szCs w:val="24"/>
        </w:rPr>
        <w:softHyphen/>
        <w:t>ния по акту проведения налоговой проверки в течение: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10 дней со дня окончания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10 дней со дня получения акта проверки;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2 нед. со дня получения акта проверки.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14. К налоговой тайне налогоплательщика относятся сведе</w:t>
      </w:r>
      <w:r w:rsidRPr="00D676BB">
        <w:rPr>
          <w:rStyle w:val="FontStyle21"/>
          <w:sz w:val="24"/>
          <w:szCs w:val="24"/>
        </w:rPr>
        <w:softHyphen/>
        <w:t>ния: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 нарушении законодательства о налогах и сборах и мерах ответственности за эти нарушения;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об уставном капитале (фонде) организации, об участниках (учредителях) организации.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b/>
          <w:sz w:val="24"/>
          <w:szCs w:val="24"/>
        </w:rPr>
      </w:pPr>
      <w:r w:rsidRPr="00D676BB">
        <w:rPr>
          <w:rStyle w:val="FontStyle21"/>
          <w:b/>
          <w:sz w:val="24"/>
          <w:szCs w:val="24"/>
        </w:rPr>
        <w:t>Тест №2.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Камеральная налоговая проверка проводится на основа</w:t>
      </w:r>
      <w:r w:rsidRPr="00D676BB">
        <w:rPr>
          <w:rStyle w:val="FontStyle21"/>
          <w:sz w:val="24"/>
          <w:szCs w:val="24"/>
        </w:rPr>
        <w:softHyphen/>
        <w:t>нии налоговых деклараций и документов, представленных нало</w:t>
      </w:r>
      <w:r w:rsidRPr="00D676BB">
        <w:rPr>
          <w:rStyle w:val="FontStyle21"/>
          <w:sz w:val="24"/>
          <w:szCs w:val="24"/>
        </w:rPr>
        <w:softHyphen/>
        <w:t>гоплательщиком: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при наличии решения о проведении проверки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без особого решения о проведении проверки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2. Камеральная налоговая проверка проводится со дня пред</w:t>
      </w:r>
      <w:r w:rsidRPr="00D676BB">
        <w:rPr>
          <w:rStyle w:val="FontStyle21"/>
          <w:sz w:val="24"/>
          <w:szCs w:val="24"/>
        </w:rPr>
        <w:softHyphen/>
        <w:t>ставления налогоплательщиком налоговой декларации и докумен</w:t>
      </w:r>
      <w:r w:rsidRPr="00D676BB">
        <w:rPr>
          <w:rStyle w:val="FontStyle21"/>
          <w:sz w:val="24"/>
          <w:szCs w:val="24"/>
        </w:rPr>
        <w:softHyphen/>
        <w:t>тов: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не позднее 2 мес.;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3 мес.;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течение 3 мес., за исключением случаев необходимости ее продления по решению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Выездная налоговая проверка может проводиться: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по решению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при реорганизации или ликвидации налогоплательщика, в том числе и без решения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порядке контроля вышестоящего органа за деятельностью конкретной инспекции.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Выездная налоговая проверка не может продолжаться: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более 5 мес.;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более 2 мес., если иное не установлено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более срока, указанного в решении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Доступ на территорию или в помещение налогоплатель</w:t>
      </w:r>
      <w:r w:rsidRPr="00D676BB">
        <w:rPr>
          <w:rStyle w:val="FontStyle21"/>
          <w:sz w:val="24"/>
          <w:szCs w:val="24"/>
        </w:rPr>
        <w:softHyphen/>
        <w:t>щика должностных лиц налогового органа, проводящих выезд</w:t>
      </w:r>
      <w:r w:rsidRPr="00D676BB">
        <w:rPr>
          <w:rStyle w:val="FontStyle21"/>
          <w:sz w:val="24"/>
          <w:szCs w:val="24"/>
        </w:rPr>
        <w:softHyphen/>
        <w:t>ную налоговую проверку, осуществляется на основании предъяв</w:t>
      </w:r>
      <w:r w:rsidRPr="00D676BB">
        <w:rPr>
          <w:rStyle w:val="FontStyle21"/>
          <w:sz w:val="24"/>
          <w:szCs w:val="24"/>
        </w:rPr>
        <w:softHyphen/>
        <w:t>ления должностными лицами: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служебного удостоверения;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решения руководителя (его заместителя) налогового органа о проведении выездной проверки;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удостоверения и решения руководителя (его заместителя) налогового органа о проведении выездной проверки.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Выемка документов и предметов может производиться на основании: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постановления должностного лица налогового органа, проводящего выездную налоговую проверку;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мотивированного постановления должностного лица налогового органа, проводящего выездную налоговую проверку;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мотивированного постановления должностного лица, утвержденного руководителем (его заместителем) соответствующего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Дополнительная экономическая экспертиза назначается постановлением: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руководителя (его заместителя) налогового органа, осуществляющего выездную или камеральную проверку;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должностного лица налогового органа, осуществляющего выездную или камеральную проверку;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должностного лица налогового органа, осуществляющего выездную налоговую проверку.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Результат выездной налоговой проверки — это: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акт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справка о проведении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справка и акт налоговой проверки.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Акт о проведении налоговой проверки должен быть пред</w:t>
      </w:r>
      <w:r w:rsidRPr="00D676BB">
        <w:rPr>
          <w:rStyle w:val="FontStyle21"/>
          <w:sz w:val="24"/>
          <w:szCs w:val="24"/>
        </w:rPr>
        <w:softHyphen/>
        <w:t>ставлен не позднее: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2 мес. со дня окончания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2 мес. со дня составления справки о проведенной проверке;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 1 мес. со дня составления справки о проведенной проверке и 2 мес со дня окончания проверки.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Налогоплательщик имеет право предоставить возраже</w:t>
      </w:r>
      <w:r w:rsidRPr="00D676BB">
        <w:rPr>
          <w:rStyle w:val="FontStyle21"/>
          <w:sz w:val="24"/>
          <w:szCs w:val="24"/>
        </w:rPr>
        <w:softHyphen/>
        <w:t>ния по акту проведения налоговой проверки в течение: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10 дней со дня окончания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10 дней со дня получения акта проверки;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2 нед. со дня получения акта проверки.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11. К налоговой тайне налогоплательщика относятся сведе</w:t>
      </w:r>
      <w:r w:rsidRPr="00D676BB">
        <w:rPr>
          <w:rStyle w:val="FontStyle21"/>
          <w:sz w:val="24"/>
          <w:szCs w:val="24"/>
        </w:rPr>
        <w:softHyphen/>
        <w:t>ния: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 нарушении законодательства о налогах и сборах и мерах ответственности за эти нарушения;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об уставном капитале (фонде) организации, об участниках (учредителях)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12. Налоговой проверкой может быть охвачен только период: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3 года, непосредственно предшествующие году проведения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5 лет;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весь период деятельности, не проверенный налоговыми органами на момент налоговой проверки.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13. Выездные налоговые проверки могут проводиться в от</w:t>
      </w:r>
      <w:r w:rsidRPr="00D676BB">
        <w:rPr>
          <w:rStyle w:val="FontStyle21"/>
          <w:sz w:val="24"/>
          <w:szCs w:val="24"/>
        </w:rPr>
        <w:softHyphen/>
        <w:t>ношении: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всех налогоплательщиков, плательщиков сборов и налоговых агентов;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организаций и индивидуальных предпринимателей;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всех плательщиков налогов и сборов, за исключением налоговых агентов.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14. Повторная выездная проверка по одним и тем же нало</w:t>
      </w:r>
      <w:r w:rsidRPr="00D676BB">
        <w:rPr>
          <w:rStyle w:val="FontStyle21"/>
          <w:sz w:val="24"/>
          <w:szCs w:val="24"/>
        </w:rPr>
        <w:softHyphen/>
        <w:t>гам и налоговым периодам может быть (допускаются несколько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только при проведении проверки в связи с ликвидацией</w:t>
      </w:r>
      <w:r w:rsidRPr="00D676BB">
        <w:rPr>
          <w:rStyle w:val="FontStyle21"/>
          <w:sz w:val="24"/>
          <w:szCs w:val="24"/>
        </w:rPr>
        <w:br/>
        <w:t>налогоплательщика-организации;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в порядке контроля вышестоящим налоговым органом за деятельностью нижестоящего.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17-16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15-13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12-8 вопросы;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7 правильных ответов. </w:t>
      </w: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2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D676BB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Налоговый контроль</w:t>
      </w:r>
    </w:p>
    <w:p w:rsidR="002913F2" w:rsidRPr="00D676BB" w:rsidRDefault="002913F2" w:rsidP="002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6BB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b/>
          <w:sz w:val="24"/>
          <w:szCs w:val="24"/>
        </w:rPr>
      </w:pPr>
      <w:r w:rsidRPr="00D676BB">
        <w:rPr>
          <w:rStyle w:val="FontStyle21"/>
          <w:b/>
          <w:sz w:val="24"/>
          <w:szCs w:val="24"/>
        </w:rPr>
        <w:lastRenderedPageBreak/>
        <w:t>Тест №3.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1. Камеральная налоговая проверка проводится со дня пред</w:t>
      </w:r>
      <w:r w:rsidRPr="00D676BB">
        <w:rPr>
          <w:rStyle w:val="FontStyle21"/>
          <w:sz w:val="24"/>
          <w:szCs w:val="24"/>
        </w:rPr>
        <w:softHyphen/>
        <w:t>ставления налогоплательщиком налоговой декларации и докумен</w:t>
      </w:r>
      <w:r w:rsidRPr="00D676BB">
        <w:rPr>
          <w:rStyle w:val="FontStyle21"/>
          <w:sz w:val="24"/>
          <w:szCs w:val="24"/>
        </w:rPr>
        <w:softHyphen/>
        <w:t>тов: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не позднее 2 мес.;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в течение 3 мес.;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течение 3 мес., за исключением случаев необходимости ее продления по решению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2. Выездная налоговая проверка может проводиться:</w:t>
      </w:r>
    </w:p>
    <w:p w:rsidR="002913F2" w:rsidRPr="00D676BB" w:rsidRDefault="002913F2" w:rsidP="002913F2">
      <w:pPr>
        <w:pStyle w:val="Style5"/>
        <w:widowControl/>
        <w:tabs>
          <w:tab w:val="left" w:pos="554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только по решению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при реорганизации или ликвидации налогоплательщика, в том числе и без решения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 порядке контроля вышестоящего органа за деятельностью конкретной инспекции.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3. Выездная налоговая проверка не может продолжаться: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более 5 мес.;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более 2 мес., если иное не установлено Налоговым кодексом РФ;</w:t>
      </w:r>
    </w:p>
    <w:p w:rsidR="002913F2" w:rsidRPr="00D676BB" w:rsidRDefault="002913F2" w:rsidP="002913F2">
      <w:pPr>
        <w:pStyle w:val="Style5"/>
        <w:widowControl/>
        <w:tabs>
          <w:tab w:val="left" w:pos="530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более срока, указанного в решении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4. Доступ на территорию или в помещение налогоплатель</w:t>
      </w:r>
      <w:r w:rsidRPr="00D676BB">
        <w:rPr>
          <w:rStyle w:val="FontStyle21"/>
          <w:sz w:val="24"/>
          <w:szCs w:val="24"/>
        </w:rPr>
        <w:softHyphen/>
        <w:t>щика должностных лиц налогового органа, проводящих выезд</w:t>
      </w:r>
      <w:r w:rsidRPr="00D676BB">
        <w:rPr>
          <w:rStyle w:val="FontStyle21"/>
          <w:sz w:val="24"/>
          <w:szCs w:val="24"/>
        </w:rPr>
        <w:softHyphen/>
        <w:t>ную налоговую проверку, осуществляется на основании предъяв</w:t>
      </w:r>
      <w:r w:rsidRPr="00D676BB">
        <w:rPr>
          <w:rStyle w:val="FontStyle21"/>
          <w:sz w:val="24"/>
          <w:szCs w:val="24"/>
        </w:rPr>
        <w:softHyphen/>
        <w:t>ления должностными лицами:</w:t>
      </w:r>
    </w:p>
    <w:p w:rsidR="002913F2" w:rsidRPr="00D676BB" w:rsidRDefault="002913F2" w:rsidP="002913F2">
      <w:pPr>
        <w:pStyle w:val="Style5"/>
        <w:widowControl/>
        <w:tabs>
          <w:tab w:val="left" w:pos="55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служебного удостоверения;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решения руководителя (его заместителя) налогового органа о проведении выездной проверки;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удостоверения и решения руководителя (его заместителя) налогового органа о проведении выездной проверки.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5. Выемка документов и предметов может производиться на основании: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постановления должностного лица налогового органа, проводящего выездную налоговую проверку;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color w:val="FF0000"/>
          <w:sz w:val="24"/>
          <w:szCs w:val="24"/>
        </w:rPr>
        <w:tab/>
      </w:r>
      <w:r w:rsidRPr="00D676BB">
        <w:rPr>
          <w:rStyle w:val="FontStyle21"/>
          <w:sz w:val="24"/>
          <w:szCs w:val="24"/>
        </w:rPr>
        <w:t>мотивированного постановления должностного лица налогового органа, проводящего выездную налоговую проверку;</w:t>
      </w:r>
    </w:p>
    <w:p w:rsidR="002913F2" w:rsidRPr="00D676BB" w:rsidRDefault="002913F2" w:rsidP="002913F2">
      <w:pPr>
        <w:pStyle w:val="Style5"/>
        <w:widowControl/>
        <w:tabs>
          <w:tab w:val="left" w:pos="538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мотивированного постановления должностного лица, утвержденного руководителем (его заместителем) соответствующего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6. Дополнительная экономическая экспертиза назначается постановлением: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руководителя (его заместителя) налогового органа, осуществляющего выездную или камеральную проверку;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должностного лица налогового органа, осуществляющего выездную или камеральную проверку;</w:t>
      </w:r>
    </w:p>
    <w:p w:rsidR="002913F2" w:rsidRPr="00D676BB" w:rsidRDefault="002913F2" w:rsidP="002913F2">
      <w:pPr>
        <w:pStyle w:val="Style5"/>
        <w:widowControl/>
        <w:tabs>
          <w:tab w:val="left" w:pos="51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должностного лица налогового органа, осуществляющего выездную налоговую проверку.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7. Результат выездной налоговой проверки — это: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акт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справка о проведении налоговой проверки;</w:t>
      </w:r>
    </w:p>
    <w:p w:rsidR="002913F2" w:rsidRPr="00D676BB" w:rsidRDefault="002913F2" w:rsidP="002913F2">
      <w:pPr>
        <w:pStyle w:val="Style5"/>
        <w:widowControl/>
        <w:tabs>
          <w:tab w:val="left" w:pos="550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справка и акт налоговой проверки.</w:t>
      </w:r>
    </w:p>
    <w:p w:rsidR="002913F2" w:rsidRPr="00D676BB" w:rsidRDefault="002913F2" w:rsidP="002913F2">
      <w:pPr>
        <w:pStyle w:val="Style5"/>
        <w:widowControl/>
        <w:tabs>
          <w:tab w:val="left" w:pos="948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8. Акт о проведении налоговой проверки должен быть пред</w:t>
      </w:r>
      <w:r w:rsidRPr="00D676BB">
        <w:rPr>
          <w:rStyle w:val="FontStyle21"/>
          <w:sz w:val="24"/>
          <w:szCs w:val="24"/>
        </w:rPr>
        <w:softHyphen/>
        <w:t>ставлен не позднее: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2 мес. со дня окончания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4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2 мес. со дня составления справки о проведенной проверке;</w:t>
      </w:r>
    </w:p>
    <w:p w:rsidR="002913F2" w:rsidRPr="00D676BB" w:rsidRDefault="002913F2" w:rsidP="002913F2">
      <w:pPr>
        <w:pStyle w:val="Style8"/>
        <w:widowControl/>
        <w:tabs>
          <w:tab w:val="left" w:pos="993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 1 мес. со дня составления справки о проведенной проверке и 2 мес со дня окончания проверки.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9. Налогоплательщик имеет право предоставить возраже</w:t>
      </w:r>
      <w:r w:rsidRPr="00D676BB">
        <w:rPr>
          <w:rStyle w:val="FontStyle21"/>
          <w:sz w:val="24"/>
          <w:szCs w:val="24"/>
        </w:rPr>
        <w:softHyphen/>
        <w:t>ния по акту проведения налоговой проверки в течение: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10 дней со дня окончания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10 дней со дня получения акта проверки;</w:t>
      </w:r>
    </w:p>
    <w:p w:rsidR="002913F2" w:rsidRPr="00D676BB" w:rsidRDefault="002913F2" w:rsidP="002913F2">
      <w:pPr>
        <w:pStyle w:val="Style5"/>
        <w:widowControl/>
        <w:tabs>
          <w:tab w:val="left" w:pos="58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lastRenderedPageBreak/>
        <w:t>в)</w:t>
      </w:r>
      <w:r w:rsidRPr="00D676BB">
        <w:rPr>
          <w:rStyle w:val="FontStyle21"/>
          <w:sz w:val="24"/>
          <w:szCs w:val="24"/>
        </w:rPr>
        <w:tab/>
        <w:t>2 нед. со дня получения акта проверки.</w:t>
      </w:r>
    </w:p>
    <w:p w:rsidR="002913F2" w:rsidRPr="00D676BB" w:rsidRDefault="002913F2" w:rsidP="002913F2">
      <w:pPr>
        <w:pStyle w:val="Style5"/>
        <w:widowControl/>
        <w:tabs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10. К налоговой тайне налогоплательщика относятся сведе</w:t>
      </w:r>
      <w:r w:rsidRPr="00D676BB">
        <w:rPr>
          <w:rStyle w:val="FontStyle21"/>
          <w:sz w:val="24"/>
          <w:szCs w:val="24"/>
        </w:rPr>
        <w:softHyphen/>
        <w:t>ния: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о нарушении законодательства о налогах и сборах и мерах ответственности за эти нарушения;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об уставном капитале (фонде) организации, об участниках (учредителях) организации.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11. Налоговой проверкой может быть охвачен только период: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3 года, непосредственно предшествующие году проведения проверки;</w:t>
      </w:r>
    </w:p>
    <w:p w:rsidR="002913F2" w:rsidRPr="00D676BB" w:rsidRDefault="002913F2" w:rsidP="002913F2">
      <w:pPr>
        <w:pStyle w:val="Style5"/>
        <w:widowControl/>
        <w:tabs>
          <w:tab w:val="left" w:pos="581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5 лет;</w:t>
      </w:r>
    </w:p>
    <w:p w:rsidR="002913F2" w:rsidRPr="00D676BB" w:rsidRDefault="002913F2" w:rsidP="002913F2">
      <w:pPr>
        <w:pStyle w:val="Style5"/>
        <w:widowControl/>
        <w:tabs>
          <w:tab w:val="left" w:pos="54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весь период деятельности, не проверенный налоговыми органами на момент налоговой проверки.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12. Выездные налоговые проверки могут проводиться в от</w:t>
      </w:r>
      <w:r w:rsidRPr="00D676BB">
        <w:rPr>
          <w:rStyle w:val="FontStyle21"/>
          <w:sz w:val="24"/>
          <w:szCs w:val="24"/>
        </w:rPr>
        <w:softHyphen/>
        <w:t>ношении: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всех налогоплательщиков, плательщиков сборов и налоговых агентов;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организаций и индивидуальных предпринимателей;</w:t>
      </w:r>
    </w:p>
    <w:p w:rsidR="002913F2" w:rsidRPr="00D676BB" w:rsidRDefault="002913F2" w:rsidP="002913F2">
      <w:pPr>
        <w:pStyle w:val="Style5"/>
        <w:widowControl/>
        <w:tabs>
          <w:tab w:val="left" w:pos="526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всех плательщиков налогов и сборов, за исключением налоговых агентов.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13. Повторная выездная проверка по одним и тем же нало</w:t>
      </w:r>
      <w:r w:rsidRPr="00D676BB">
        <w:rPr>
          <w:rStyle w:val="FontStyle21"/>
          <w:sz w:val="24"/>
          <w:szCs w:val="24"/>
        </w:rPr>
        <w:softHyphen/>
        <w:t>гам и налоговым периодам может быть (допускаются несколько вариантов ответа):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да;</w:t>
      </w: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нет;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в)</w:t>
      </w:r>
      <w:r w:rsidRPr="00D676BB">
        <w:rPr>
          <w:rStyle w:val="FontStyle21"/>
          <w:sz w:val="24"/>
          <w:szCs w:val="24"/>
        </w:rPr>
        <w:tab/>
        <w:t>да, только при проведении проверки в связи с ликвидацией</w:t>
      </w:r>
      <w:r w:rsidRPr="00D676BB">
        <w:rPr>
          <w:rStyle w:val="FontStyle21"/>
          <w:sz w:val="24"/>
          <w:szCs w:val="24"/>
        </w:rPr>
        <w:br/>
        <w:t>налогоплательщика-организации;</w:t>
      </w:r>
    </w:p>
    <w:p w:rsidR="002913F2" w:rsidRPr="00D676BB" w:rsidRDefault="002913F2" w:rsidP="002913F2">
      <w:pPr>
        <w:pStyle w:val="Style5"/>
        <w:widowControl/>
        <w:tabs>
          <w:tab w:val="left" w:pos="535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г)</w:t>
      </w:r>
      <w:r w:rsidRPr="00D676BB">
        <w:rPr>
          <w:rStyle w:val="FontStyle21"/>
          <w:sz w:val="24"/>
          <w:szCs w:val="24"/>
        </w:rPr>
        <w:tab/>
        <w:t>в порядке контроля вышестоящим налоговым органом за деятельностью нижестоящего.</w:t>
      </w:r>
    </w:p>
    <w:p w:rsidR="002913F2" w:rsidRPr="00D676BB" w:rsidRDefault="002913F2" w:rsidP="002913F2">
      <w:pPr>
        <w:pStyle w:val="Style5"/>
        <w:widowControl/>
        <w:tabs>
          <w:tab w:val="left" w:pos="967"/>
          <w:tab w:val="left" w:pos="993"/>
        </w:tabs>
        <w:ind w:firstLine="56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D676BB">
        <w:rPr>
          <w:rStyle w:val="FontStyle21"/>
          <w:sz w:val="24"/>
          <w:szCs w:val="24"/>
        </w:rPr>
        <w:t>14. Камеральная налоговая проверка проводится на основа</w:t>
      </w:r>
      <w:r w:rsidRPr="00D676BB">
        <w:rPr>
          <w:rStyle w:val="FontStyle21"/>
          <w:sz w:val="24"/>
          <w:szCs w:val="24"/>
        </w:rPr>
        <w:softHyphen/>
        <w:t>нии налоговых деклараций и документов, представленных нало</w:t>
      </w:r>
      <w:r w:rsidRPr="00D676BB">
        <w:rPr>
          <w:rStyle w:val="FontStyle21"/>
          <w:sz w:val="24"/>
          <w:szCs w:val="24"/>
        </w:rPr>
        <w:softHyphen/>
        <w:t>гоплательщиком: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а)</w:t>
      </w:r>
      <w:r w:rsidRPr="00D676BB">
        <w:rPr>
          <w:rStyle w:val="FontStyle21"/>
          <w:sz w:val="24"/>
          <w:szCs w:val="24"/>
        </w:rPr>
        <w:tab/>
        <w:t>при наличии решения о проведении проверки руководителя налогового органа;</w:t>
      </w:r>
    </w:p>
    <w:p w:rsidR="002913F2" w:rsidRPr="00D676BB" w:rsidRDefault="002913F2" w:rsidP="002913F2">
      <w:pPr>
        <w:pStyle w:val="Style5"/>
        <w:widowControl/>
        <w:tabs>
          <w:tab w:val="left" w:pos="557"/>
          <w:tab w:val="left" w:pos="993"/>
        </w:tabs>
        <w:ind w:firstLine="567"/>
        <w:rPr>
          <w:rStyle w:val="FontStyle21"/>
          <w:sz w:val="24"/>
          <w:szCs w:val="24"/>
        </w:rPr>
      </w:pPr>
      <w:r w:rsidRPr="00D676BB">
        <w:rPr>
          <w:rStyle w:val="FontStyle21"/>
          <w:sz w:val="24"/>
          <w:szCs w:val="24"/>
        </w:rPr>
        <w:t>б)</w:t>
      </w:r>
      <w:r w:rsidRPr="00D676BB">
        <w:rPr>
          <w:rStyle w:val="FontStyle21"/>
          <w:sz w:val="24"/>
          <w:szCs w:val="24"/>
        </w:rPr>
        <w:tab/>
        <w:t>без особого решения о проведении проверки руководителя налогового органа.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b/>
          <w:sz w:val="24"/>
          <w:szCs w:val="24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17-16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15-13 вопросов;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ответы на 12-8 вопросы;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 xml:space="preserve">- оценка «неудовлетворительно» выставляется студенту, если менее 7 правильных ответов. </w:t>
      </w:r>
    </w:p>
    <w:p w:rsidR="002913F2" w:rsidRPr="00D676BB" w:rsidRDefault="002913F2" w:rsidP="002913F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42"/>
          <w:tab w:val="left" w:pos="993"/>
        </w:tabs>
        <w:ind w:firstLine="567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left"/>
        <w:rPr>
          <w:rStyle w:val="FontStyle21"/>
          <w:sz w:val="24"/>
          <w:szCs w:val="24"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  <w:r w:rsidRPr="00D676BB">
        <w:rPr>
          <w:b/>
        </w:rPr>
        <w:t>по теме</w:t>
      </w:r>
      <w:r w:rsidRPr="00D676BB">
        <w:rPr>
          <w:b/>
          <w:bCs/>
        </w:rPr>
        <w:t xml:space="preserve"> Порядок принудительного исполнения обязанности по уплате налогов и сборов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rPr>
          <w:b/>
          <w:bCs/>
        </w:rPr>
      </w:pPr>
      <w:r w:rsidRPr="00D676BB">
        <w:rPr>
          <w:b/>
          <w:bCs/>
        </w:rPr>
        <w:t xml:space="preserve">                                                  Собеседование</w:t>
      </w:r>
    </w:p>
    <w:p w:rsidR="002913F2" w:rsidRPr="00D676BB" w:rsidRDefault="002913F2" w:rsidP="002913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0"/>
        </w:tabs>
        <w:jc w:val="left"/>
      </w:pPr>
      <w:r w:rsidRPr="00D676BB">
        <w:t>1. Какие  обязанности возникают при  уплате налогов и сборов?</w:t>
      </w:r>
      <w:r w:rsidRPr="00D676BB">
        <w:br/>
        <w:t>2. Назвать прекращение уплаты налогов и сборов в Российской Федерации.</w:t>
      </w:r>
      <w:r w:rsidRPr="00D676BB">
        <w:br/>
        <w:t>3. Как осуществляется добровольное исполнение обязанности по уплате налогов и сборов в Российской Федерации?</w:t>
      </w:r>
      <w:r w:rsidRPr="00D676BB">
        <w:br/>
        <w:t>4. Какие сроки уплаты налогов и сборов в Российской Федерации.</w:t>
      </w:r>
      <w:r w:rsidRPr="00D676BB">
        <w:br/>
        <w:t>5. Назвать принудительное исполнение налоговой обязанности.</w:t>
      </w:r>
      <w:r w:rsidRPr="00D676BB">
        <w:br/>
        <w:t>6. Как осуществляется возврат  излишне уплаченных или излишне взысканных сумм налогов и сборов?</w:t>
      </w:r>
      <w:r w:rsidRPr="00D676BB">
        <w:br/>
        <w:t>7. Какой порядок изменения срока уплаты налогов и сборов?</w:t>
      </w:r>
      <w:r w:rsidRPr="00D676BB">
        <w:br/>
        <w:t>8. Назвать понятие и виды способов обеспечения исполнения обязанности по уплате налогов и сборов в Российской Федерации.</w:t>
      </w:r>
    </w:p>
    <w:p w:rsidR="002913F2" w:rsidRPr="00D676BB" w:rsidRDefault="002913F2" w:rsidP="002913F2">
      <w:pPr>
        <w:pStyle w:val="Style5"/>
        <w:widowControl/>
        <w:tabs>
          <w:tab w:val="left" w:pos="0"/>
        </w:tabs>
        <w:jc w:val="left"/>
        <w:rPr>
          <w:bCs/>
        </w:rPr>
      </w:pPr>
      <w:r w:rsidRPr="00D676BB">
        <w:t>9.Основные меры принудительного исполнения налоговой обязанности.</w:t>
      </w:r>
      <w:r w:rsidRPr="00D676BB">
        <w:br/>
        <w:t>10. Назвать порядок осуществления возврата излишне уплаченных или излишне взысканных сумм налогов и сборов.</w:t>
      </w:r>
      <w:r w:rsidRPr="00D676BB">
        <w:br/>
        <w:t>11. Какое основание и порядок изменения срока уплаты налогов и сборов?</w:t>
      </w:r>
    </w:p>
    <w:p w:rsidR="002913F2" w:rsidRPr="00D676BB" w:rsidRDefault="002913F2" w:rsidP="002913F2">
      <w:pPr>
        <w:pStyle w:val="Style5"/>
        <w:widowControl/>
        <w:tabs>
          <w:tab w:val="left" w:pos="0"/>
        </w:tabs>
        <w:jc w:val="left"/>
        <w:rPr>
          <w:b/>
          <w:bCs/>
        </w:rPr>
      </w:pPr>
      <w:r w:rsidRPr="00D676BB">
        <w:t>12.Назвать общие положения о принудительном исполнении обязанности по уплате налогов и сборов в Российской Федерации.</w:t>
      </w:r>
      <w:r w:rsidRPr="00D676BB">
        <w:br/>
      </w:r>
    </w:p>
    <w:p w:rsidR="002913F2" w:rsidRPr="00D676BB" w:rsidRDefault="002913F2" w:rsidP="002913F2">
      <w:pPr>
        <w:tabs>
          <w:tab w:val="left" w:pos="2295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даны полные ответы на поставленные вопросы, приведены примеры;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даны полные  ответы на поставленные вопросы, не приведены примеры;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даны краткие ответы на поставленные вопросы, не приведены примеры.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«неудовлетворительно» выставляется студенту, если вообще не ответил не на один из поставленных вопросов, не привел не одного примера.</w:t>
      </w:r>
    </w:p>
    <w:p w:rsidR="002913F2" w:rsidRPr="00D676BB" w:rsidRDefault="00500D80" w:rsidP="002913F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0;margin-top:2.65pt;width:453pt;height:58.2pt;z-index:251672576" stroked="f">
            <v:textbox style="mso-next-textbox:#_x0000_s1039">
              <w:txbxContent>
                <w:p w:rsidR="002913F2" w:rsidRPr="005E46AA" w:rsidRDefault="002913F2" w:rsidP="002913F2">
                  <w:r w:rsidRPr="005E46AA">
                    <w:t>Составитель ________________________ Г.В. Черненко</w:t>
                  </w:r>
                </w:p>
                <w:p w:rsidR="002913F2" w:rsidRPr="005E46AA" w:rsidRDefault="002913F2" w:rsidP="002913F2">
                  <w:r w:rsidRPr="005E46AA">
                    <w:rPr>
                      <w:vertAlign w:val="superscript"/>
                    </w:rPr>
                    <w:t xml:space="preserve">                                                                       (подпись)   </w:t>
                  </w:r>
                  <w:r w:rsidRPr="005E46AA">
                    <w:t xml:space="preserve">             </w:t>
                  </w:r>
                </w:p>
                <w:p w:rsidR="002913F2" w:rsidRPr="005E46AA" w:rsidRDefault="002913F2" w:rsidP="002913F2">
                  <w:r w:rsidRPr="005E46AA">
                    <w:t>«____»__________________20     г.</w:t>
                  </w:r>
                </w:p>
                <w:p w:rsidR="002913F2" w:rsidRPr="004C7177" w:rsidRDefault="002913F2" w:rsidP="002913F2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</w:p>
    <w:p w:rsidR="002913F2" w:rsidRPr="00D676BB" w:rsidRDefault="002913F2" w:rsidP="002913F2">
      <w:pPr>
        <w:pStyle w:val="Style5"/>
        <w:widowControl/>
        <w:tabs>
          <w:tab w:val="left" w:pos="0"/>
        </w:tabs>
        <w:jc w:val="left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</w:p>
    <w:p w:rsidR="002913F2" w:rsidRPr="00D676BB" w:rsidRDefault="002913F2" w:rsidP="0029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Комплект контрольно-оценочных средств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jc w:val="center"/>
        <w:rPr>
          <w:b/>
          <w:bCs/>
        </w:rPr>
      </w:pPr>
      <w:r w:rsidRPr="00D676BB">
        <w:rPr>
          <w:b/>
        </w:rPr>
        <w:t>по теме</w:t>
      </w:r>
      <w:r w:rsidRPr="00D676BB">
        <w:rPr>
          <w:b/>
          <w:bCs/>
        </w:rPr>
        <w:t xml:space="preserve"> Экономическая сущность налогов, взимаемых в Российской Федерации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ind w:firstLine="567"/>
        <w:rPr>
          <w:b/>
          <w:bCs/>
        </w:rPr>
      </w:pPr>
      <w:r w:rsidRPr="00D676BB">
        <w:rPr>
          <w:b/>
          <w:bCs/>
        </w:rPr>
        <w:t xml:space="preserve">                                                      Задачи</w:t>
      </w:r>
    </w:p>
    <w:p w:rsidR="002913F2" w:rsidRPr="00D676BB" w:rsidRDefault="002913F2" w:rsidP="002913F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676BB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lastRenderedPageBreak/>
        <w:t>Задача №1</w:t>
      </w:r>
      <w:r w:rsidRPr="00D676B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2913F2" w:rsidRPr="00D676BB" w:rsidRDefault="002913F2" w:rsidP="002913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B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D676B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Завод по производству ликероводочной продукции за налоговый период:</w:t>
      </w:r>
    </w:p>
    <w:p w:rsidR="002913F2" w:rsidRPr="00D676BB" w:rsidRDefault="002913F2" w:rsidP="002913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BB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отгрузил другим организациям продукцию с объемной долей этилового спирта 35 % на сумму 3 400 000 рублей в количестве 42 500 шт. бутылок объемом 0,7 л.</w:t>
      </w:r>
    </w:p>
    <w:p w:rsidR="002913F2" w:rsidRPr="00D676BB" w:rsidRDefault="002913F2" w:rsidP="002913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BB">
        <w:rPr>
          <w:rFonts w:ascii="Times New Roman" w:eastAsiaTheme="minorHAnsi" w:hAnsi="Times New Roman" w:cs="Times New Roman"/>
          <w:sz w:val="24"/>
          <w:szCs w:val="24"/>
          <w:lang w:eastAsia="en-US"/>
        </w:rPr>
        <w:t>2) реализовал через собственный магазин розничной торговли аналогичную продукцию на сумму 314 500 рублей в количестве 3 700 шт. бутылок объемом 0,7 л.</w:t>
      </w:r>
    </w:p>
    <w:p w:rsidR="002913F2" w:rsidRPr="00D676BB" w:rsidRDefault="002913F2" w:rsidP="002913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оприходован и оплачен 96 %-ный этиловый спирт в количестве 1 000 л. 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rPr>
          <w:rFonts w:eastAsiaTheme="minorHAnsi"/>
          <w:lang w:eastAsia="en-US"/>
        </w:rPr>
      </w:pPr>
      <w:r w:rsidRPr="00D676BB">
        <w:rPr>
          <w:rFonts w:eastAsiaTheme="minorHAnsi"/>
          <w:lang w:eastAsia="en-US"/>
        </w:rPr>
        <w:t>Рассчитайте сумму акциза, подлежащую уплате в бюдже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rPr>
          <w:rFonts w:eastAsiaTheme="minorHAnsi"/>
          <w:lang w:eastAsia="en-US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rPr>
          <w:rFonts w:eastAsiaTheme="minorHAnsi"/>
          <w:b/>
          <w:lang w:eastAsia="en-US"/>
        </w:rPr>
      </w:pPr>
      <w:r w:rsidRPr="00D676BB">
        <w:rPr>
          <w:rFonts w:eastAsiaTheme="minorHAnsi"/>
          <w:b/>
          <w:lang w:eastAsia="en-US"/>
        </w:rPr>
        <w:t>Задача №2.</w:t>
      </w:r>
    </w:p>
    <w:p w:rsidR="002913F2" w:rsidRPr="00D676BB" w:rsidRDefault="002913F2" w:rsidP="002913F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D676BB">
        <w:rPr>
          <w:rFonts w:ascii="Times New Roman" w:hAnsi="Times New Roman"/>
          <w:sz w:val="24"/>
          <w:szCs w:val="24"/>
        </w:rPr>
        <w:t>Определите сумму НДС подлежащую перечислению в бюджет.</w:t>
      </w:r>
    </w:p>
    <w:p w:rsidR="002913F2" w:rsidRPr="00D676BB" w:rsidRDefault="002913F2" w:rsidP="002913F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D676BB">
        <w:rPr>
          <w:rFonts w:ascii="Times New Roman" w:hAnsi="Times New Roman"/>
          <w:sz w:val="24"/>
          <w:szCs w:val="24"/>
        </w:rPr>
        <w:t>Оптовый товарооборот, в т.ч. НДС -18% - 900000 руб.</w:t>
      </w:r>
    </w:p>
    <w:p w:rsidR="002913F2" w:rsidRPr="00D676BB" w:rsidRDefault="002913F2" w:rsidP="002913F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D676BB">
        <w:rPr>
          <w:rFonts w:ascii="Times New Roman" w:hAnsi="Times New Roman"/>
          <w:sz w:val="24"/>
          <w:szCs w:val="24"/>
        </w:rPr>
        <w:t>Оплачен счет поставщика за поступившие товары в сумме 24000 руб. (в т.ч. НДС -18 %)</w:t>
      </w:r>
    </w:p>
    <w:p w:rsidR="002913F2" w:rsidRPr="00D676BB" w:rsidRDefault="002913F2" w:rsidP="002913F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D676BB">
        <w:rPr>
          <w:rFonts w:ascii="Times New Roman" w:hAnsi="Times New Roman"/>
          <w:sz w:val="24"/>
          <w:szCs w:val="24"/>
        </w:rPr>
        <w:t>Оплачен счет за приобретенные и оприходованные основные средства в сумме 160000 руб. ( в т.ч. НДС -18%)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rPr>
          <w:rFonts w:eastAsiaTheme="minorHAnsi"/>
          <w:b/>
          <w:lang w:eastAsia="en-US"/>
        </w:rPr>
      </w:pP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rPr>
          <w:rFonts w:eastAsiaTheme="minorHAnsi"/>
          <w:b/>
          <w:lang w:eastAsia="en-US"/>
        </w:rPr>
      </w:pPr>
      <w:r w:rsidRPr="00D676BB">
        <w:rPr>
          <w:rFonts w:eastAsiaTheme="minorHAnsi"/>
          <w:b/>
          <w:lang w:eastAsia="en-US"/>
        </w:rPr>
        <w:t>Задача №3.</w:t>
      </w:r>
    </w:p>
    <w:p w:rsidR="002913F2" w:rsidRPr="00D676BB" w:rsidRDefault="002913F2" w:rsidP="002913F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Работнику начислена заработная плата за:</w:t>
      </w:r>
      <w:r w:rsidRPr="00D676BB">
        <w:rPr>
          <w:rFonts w:ascii="Times New Roman" w:hAnsi="Times New Roman" w:cs="Times New Roman"/>
          <w:sz w:val="24"/>
          <w:szCs w:val="24"/>
        </w:rPr>
        <w:tab/>
      </w: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Октябрь -2700 руб.</w:t>
      </w: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Ноябрь – 2300 руб.</w:t>
      </w: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Декабрь – 2500 руб.</w:t>
      </w:r>
    </w:p>
    <w:p w:rsidR="002913F2" w:rsidRPr="00D676BB" w:rsidRDefault="002913F2" w:rsidP="002913F2">
      <w:pPr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В ноябре месяце работник получил премию за 3 квартал в размере 2500 руб. и пособие по временной нетрудоспособности в размере -700 руб. У работника 2 детей. Рассчитать НДФЛ за 3 месяца.</w:t>
      </w:r>
    </w:p>
    <w:p w:rsidR="002913F2" w:rsidRPr="00D676BB" w:rsidRDefault="002913F2" w:rsidP="002913F2">
      <w:pPr>
        <w:pStyle w:val="Style5"/>
        <w:widowControl/>
        <w:tabs>
          <w:tab w:val="left" w:pos="576"/>
          <w:tab w:val="left" w:pos="993"/>
        </w:tabs>
        <w:rPr>
          <w:rFonts w:eastAsiaTheme="minorHAnsi"/>
          <w:lang w:eastAsia="en-US"/>
        </w:rPr>
      </w:pPr>
    </w:p>
    <w:p w:rsidR="002913F2" w:rsidRPr="00D676BB" w:rsidRDefault="002913F2" w:rsidP="002913F2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D676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«отлично» выставляется студенту, если  все задачи решены верно, а так же сделаны выводы по каждой из задач;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«хорошо»  выставляется студенту, если задачи решены верно, но нет выводов по каждой из них;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«удовлетворительно»  выставляется студенту, если 2 задачи из 3 предложенных решены правильно, нет выводов по всем задачам;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«неудовлетворительно» выставляется студенту, если вообще не одна задача не решена, а так же нет выводов по ним.</w:t>
      </w:r>
    </w:p>
    <w:p w:rsidR="002913F2" w:rsidRPr="00D676BB" w:rsidRDefault="002913F2" w:rsidP="002913F2">
      <w:pPr>
        <w:pStyle w:val="a7"/>
        <w:suppressLineNumbers/>
        <w:tabs>
          <w:tab w:val="left" w:pos="1800"/>
        </w:tabs>
        <w:rPr>
          <w:sz w:val="24"/>
          <w:szCs w:val="24"/>
        </w:rPr>
      </w:pPr>
      <w:r w:rsidRPr="00D676BB">
        <w:rPr>
          <w:sz w:val="24"/>
          <w:szCs w:val="24"/>
        </w:rPr>
        <w:t>- оценка «неудовлетворительно» выставляется студенту, если вообще не решена не одна задача правильно</w:t>
      </w:r>
    </w:p>
    <w:p w:rsidR="002913F2" w:rsidRPr="00D676BB" w:rsidRDefault="002913F2" w:rsidP="002913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F2" w:rsidRPr="00D676BB" w:rsidRDefault="002913F2" w:rsidP="002913F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6BB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:rsidR="00F5264E" w:rsidRPr="00D676BB" w:rsidRDefault="002913F2" w:rsidP="006A7101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</w:t>
      </w:r>
      <w:r w:rsidR="00F5264E" w:rsidRPr="00D676BB">
        <w:rPr>
          <w:rStyle w:val="a4"/>
          <w:color w:val="333333"/>
        </w:rPr>
        <w:t>адание 1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Вопрос 1. Как называется отрасль правовой системы Российской Федерации, которая регулирует общественные отношения в сфере налогообложения?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финансовое право;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налоговое право;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Конституция РФ;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банковское право;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Сколько основных особенностей налогового права Вы можете назвать?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3;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5;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6;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5. 7.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Сколько Вы можете выделить типов отношений, регулируемых налоговым правом?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5;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6;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9;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5. 12.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Какой правовой метод является основным в налоговом регулировании?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публично-правовой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авторитарный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императивный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метод государственно-властных предписаний;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все ответы верны.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 называется правовой метод, который возможен в применении к собственности (имущество и доходы) юридических и физических лиц, государственных органов и органов местного самоуправления?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гражданско-правовой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диспозитивный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метод координации;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метод автономии;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все ответы верны.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2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Вопрос 1. Какое утверждение является истинным?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«Административно-правовой метод является главным, а гражданско-правовой — подчиненным, поскольку налоговые отношения преимущественно носят финансово-административный характер»;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«Административно-правовой метод является подчиненным, а гражданско-правовой — главным, поскольку налоговые отношения преимущественно носят финансово-административный характер»;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«Административно-правовой метод является главным, а гражданско-правовой — подчиненным, поскольку налоговые отношения преимущественно носят имущественный характер»;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«Административно-правовой метод является подчиненным, а гражданско-правовой — главным, поскольку налоговые отношения преимущественно носят имущественный характер»;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Какой метод используется при регулировании отношений по заключению договоров о предоставлении налогового и инвестиционного налогового кредита?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публично-правовой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авторитарный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императивный метод;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метод государственно-властных предписаний;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диспозитивный метод.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Сколько элементов включает в себя норма налогового права?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2;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3;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все ответы верны;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 называется часть нормы налогового права, в которой заключены: содержание самого правила поведения, фактические условия реализации нормы, либо обстоятельства, при наличии которых надо или можно действовать определенным образом?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гипотеза;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диспозиция;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санкция;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преамбула;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 называется структурная часть нормы налогового права, которая формулирует содержание самого предписываемого, дозволяемого или рекомендуемого данной нормой права правила поведения?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гипотеза;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2. диспозиция;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санкция;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преамбула;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3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Как называется часть нормы налогового права, в которой указывается на правовые последствия - поощрительные или карательные меры, наступающие в случае надлежащего соблюдения, либо нарушения установленного данной нормой правила?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гипотеза;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диспозиция;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санкция;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преамбула;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Какие Вы знаете способы реализации норм налогового права?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исполнение и применение;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использование и соблюдение;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исполнение и использование;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применение и соблюдение;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исполнение, применение, использование, соблюдение.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Сколько Вы можете назвать оснований классификации норм налогового права?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3;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5;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6;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5. 7.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 называются основополагающие и руководящие идеи, ведущие положения, определяющие нача-ла налогового права?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способы налогового права;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методы налогового права;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принципы налогового права;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источники налогового права;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формы налогового права.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 формулируется принцип налогового права, который является общеправовым и опирается на конституционный запрет ограничения прав и свобод человека и гражданина иначе, чем федеральным законом?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принцип всеобщности и равенства налогообложения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принцип законности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3. принцип справедливости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принцип взимания налогов в публичных целях;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принцип экономического основания налогов.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4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Как формулируется принцип налогового права, который по другому называют «принципом равного налогового бремени»?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принцип всеобщности и равенства налогообложения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принцип законности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принцип справедливости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принцип взимания налогов в публичных целях;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принцип экономического основания налогов.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Как формулируется принцип налогового права, который отражает, что налоги и сборы взимаются с целью финансового обеспечения деятельности публичной власти (органов государственной власти и местного самоуправления)?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принцип всеобщности и равенства налогообложения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принцип законности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принцип справедливости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принцип взимания налогов в публичных целях;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принцип экономического основания налогов.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Как формулируется принцип налогового права, в соответствии с которым, не допускается установления налогов и сборов, нарушающего единое экономическое пространство РФ и, в частности, прямо или косвенно ограничивающих свободное перемещение в пределах территории РФ товаров (работ, услуг) или денежных средств?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принцип всеобщности и равенства налогообложения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принцип единства экономического пространства РФ и единства налоговой политики;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принцип справедливости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принцип взимания налогов в публичных целях;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принцип экономического основания налогов.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 формулируется принцип налогового права, который отражает, что налоги и сборы не только не должны быть чрезмерно обременительными для налогоплательщиков, но и должны обязательно иметь экономическое основание?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принцип всеобщности и равенства налогообложения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принцип законности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принцип справедливости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принцип взимания налогов в публичных целях;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принцип экономического основания налогов.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В каких случаях возникают имущественные отношения между участниками налоговых отношений?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1. при исчислении налогооблагаемой базы и определении видов доходов, из причинения ущерба,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из-за несоответствия приемов исчисления налогов принципам предпринимательской деятельности, из возмещения незаконно взысканных сумм,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из нарушений прав налогоплательщиков, из неправомерных действий должностных лиц,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из незаконного отчуждения собственности, не являющейся объектом налогообложения, при исчислении налогооблагаемой базы и определении видов доходов, из причинения ущерба, из-за несоответствия приемов исчисления налогов принципам предпринимательской деятельности, из возмещения незаконно взысканных сумм, из нарушений прав налогоплательщиков, из неправомерных действий должностных лиц, из незаконного отчуждения собственности, не являющейся объектом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5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Сколько Вы можете назвать основных видов источников налогового права?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3;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5;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6;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5. 7.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Что включается в общее налоговое законодательство?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федеральное законодательство о налогах и сборах;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региональное законодательство о налогах и сборах;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нормативные правовые акты о налогах и сборах, принятые представительными органами местного самоуправления,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акты органов общей и специальной компетенции;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федеральные законы, не входящие в объем понятия &lt;законодательство о налогах и сборах&gt; и содержащие нормы налогового права.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Как осуществляется развитие налогового законодательства субъектов Федерации?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самостоятельно;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неавтономно;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в рамках их конституционных полномочий;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по международным правилам;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Какие Вы можете назвать «проблемные» направления развития налогового законодательства?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Совместная компетенция Российской Федерации и ее субъектов в установлении общих принципов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Взимание налогов и защита частной собственности;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3. Основные принципы установления местных налогов;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Совместная компетенция Российской Федерации и ее субъектов в установлении общих принципов налогообложения; Взимание налогов и защита частной собственности; Основные принципы установления местных налогов;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 называется обязательный, индивидуально безвозмездный платеж, взимаемый с организаций и физических лиц, которые являются налогоплательщиками, в форме отчуждения (изъятия) принадлежащих им на праве собственности денежных средств в целях финансового обеспечения деятельности государства?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норма налогового права;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доход;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прибыль;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6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Какие Вы знаете функции налогов в обществе?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распределительная и фискальная функции;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распределительная и контрольная функции;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фискальная и контрольная функции;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фискальная, распределительная и контрольная функции;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Какие из перечисленных налогов относятся к косвенным налогам?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налог на прибыль, налог на доходы;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акцизы, налог с продаж, налог на добавленную стоимость;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налог на имущество организаций, налог на рекламу;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налог на прибыль, налог с продаж;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Какие Вы знаете налоги в России в соответствии с юридической классификацией?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федеральные, региональные, местные;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прямые и косвенные;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налоги с юридических лиц и налоги с физических лиц;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закрепленные и регулирующие;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обязательные и факультативные.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Какие Вы можете назвать особенности налоговой системы России?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разработана модель единых для Федерации принципов правового регулирования налоговых правоотношений;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налоговая система России основана на преимущественном обложении труда;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3. разработана модель единых для Федерации принципов правового регулирования налоговых правоотношений, налоговая система России основана на преимущественном обложении труда;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разработана модель единых для Федерации принципов правового регулирования налоговых правоотношений, налоговая система России основана на преимущественном обложении природных ресурсов;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На какие группы делятся налоги по целевой направленности введения налога?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федеральные, региональные, местные;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прямые и косвенные;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налоги с юридических лиц и налоги с физических лиц;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закрепленные и регулирующие;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абстрактные и целевые.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7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Когда вступил в силу Налоговый кодекс РФ?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Верный ответ: 1 января 1999г.!!!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с 1 января 2000 года;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с 31 декабря 1999 года;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 31 декабря 2000 года;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с 1 января 2001 года;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с 1 января 2002 года.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Какие экономические последствия, ставшие толчком реформирования налоговой системы и введения Налогового кодекса, возникли из-за отсутствия комплексного подхода при формировании налоговой системы РФ?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обострение экономических и социальных противоречий;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бегство капитала за рубеж;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развитие теневой экономики;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обострение экономических и социальных противоречий, бегство капитала за рубеж, развитие теневой экономики;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Как называется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сбор;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пошлина;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налог;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акциз;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Какие специальные налоговые режимы предусмотрены в НК РФ?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применения упрощенной системы налогообложения, учета и отчетности;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применения вмененного налога;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применения единого налога на сельскохозяйственных товаропроизводителей;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применения упрощенной системы налогообложения, учета и отчетности; применения вмененного налога; применения единого налога на сельскохозяйственных товаропроизводителей;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применения упрощенной системы налогообложения, учета и отчетности; применения вмененного налога.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Какие официальные органы в России уполномочены принимать решения об изменении срока уплаты налога и сбора?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Минфин России, финансовые органы субъекта Российской Федерации и муниципального управления, Государственный таможенный комитет;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Государственный таможенный комитет Российской Федерации или уполномоченные им таможенные органы, Центральный банк России;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уполномоченные органы, осуществляющие контроль за уплатой государственной пошлины, органы соответствующих внебюджетных фондов, министерства и ведомства;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Центральный банк России; министерства и ведомства;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8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Что из перечисленного является обязательными элементами налога?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налогоплательщики; объект налогообложения; налоговая база;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налоговый период; налоговые ставки; порядок исчисления налога;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порядок и сроки уплаты налога в бюджет;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налогоплательщики; объект налогообложения; налоговая база; налоговый период; налоговые ставки; порядок исчисления налога; порядок и сроки уплаты налога в бюджет;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объект налогообложения; налоговая база; налоговый период; налоговые ставки; порядок исчисления налога; порядок и сроки уплаты налога в бюджет.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Что в соответствие с российским законодательством относится к объектам налогообложения?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доходы (прибыль); стоимость определенных товаров; предпринимательская деятельность;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отдельные виды деятельности налогоплательщиков; операции с ценными бумагами; предпринимательская деятельность;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пользование природными ресурсами; имущество юридических и физических лиц; передача имущества; предпринимательская деятельность;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предпринимательская деятельность; доходы (прибыль); стоимость определенных товаров;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доходы (прибыль); стоимость определенных товаров; отдельные виды деятельности налогоплательщиков; операции с ценными бумагами.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Как называются налоговые ставки, которые действуют в одинаковом процентном отношении к объекту налога без учета дифференциации его величины?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твердые,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пропорциональные,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прогрессивные,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регрессивные;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Какое из приведенных утверждений является истинным?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Льготы никогда не предусматриваются в законе о соответствующем налоге.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В законе о соответствующем налоге также никогда не указываются органы, которые вправе предоставить льготы.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По всем видам налогов льготы должны применяться только в соответствии с действующим законодательством.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В российском законодательстве разрешено предоставлять льготы, носящие индивидуальный характер.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Все утверждения ложны.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 называется размер налога, который взимается с единицы налогообложения или объекта налого-обложения в целом?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объект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налоговая база;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налоговый период;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налоговые ставки;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порядок исчисления налога.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9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Как называется экономическая категория, которая служит для обозначения охраняемых государст-вом общественные отношения, возникающих в сфере налогообложения, которые представляют собой социаль-но значимую связь субъектов посредством прав и обязанностей, предусмотренных нормами налогового права?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налоговое право;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налоговые правоотношения;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финансовые правоотношения;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налоговый кодекс;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налоговое законодательство.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Кто являются участниками налоговых правоотношений?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налогоплательщики, налоговые агенты, налоговые органы, финансовые органы, таможенные органы,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органы налоговой полиции, сборщики налогов и сборов, органы,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3. осуществляющие регистрацию организаций и индивидуальных предпринимателей, места жительства физического лица, актов гражданского состояния, учет и регистрацию имущества и сделок с ним,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органы опеки и попечительства, социальные учреждения, кредитные организации;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налогоплательщики, налоговые агенты, налоговые органы, финансовые органы, таможенные органы, органы налоговой полиции, сборщики налогов и сборов, органы, осуществляющие регистрацию организаций и индивидуальных предпринимателей, места жительства физического лица, актов гражданского состояния, учет и регистрацию имущества и сделок с ним, органы опеки и попечительства, социальные учреждения, кредитные организации.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Из каких элементов состоит налоговое правоотношение?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состоит из преамбулы, основной части, заключения;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состоит из обоснования, доказательства и выводов;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состоит из доказательства и выводов;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состоит из субъектов, объектов и содержания;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Сколько видов представительства выделяется в налоговых отношениях в России?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1;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2;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3;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налоговое представительство в России не существует.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На чем может быть основано законное представительство юридических лиц в налоговых правоотношениях?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 заявлении представляемого;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 учредительных документах представляемого, либо на законе;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 заявлении представляемого; на учредительных документах представляемого,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 заявлении представляемого; на законе;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все ответы верны.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10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Что представляет собой система налогов и сборов РФ?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перечень налогов и сборов, взимаемых на территории России;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совокупность определенным образом сгруппированных друг с другом налогов и сборов, взимание которых предусмотрено российским налоговым законодательством;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перечень налогоплательщиков и объектов налогообложения;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классификация налогов и сборов по различным основаниям;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Вопрос 2. К какой группе относятся налоги, перечень, размеры ставок, объекты налогообложения, плательщики федеральных налоговых платежей, налоговые льготы и порядок зачисления их в бюджет или во внебюджетные фонды которых устанавливаются законодательными актами РФ и взимаются на всей ее территории?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местные налоговые платежи;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региональные налоговые платежи;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федеральные налоговые платежи;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прямые, целевые налоги;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К какой группе налогов относятся налог на имущество организаций и лесной налог?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местные налоговые платежи;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региональные налоговые платежи;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федеральные налоговые платежи;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прямые, целевые налоги;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Какие из местных налогов являются общеобязательными на всей территории России?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Земельный налог, Налог на рекламу;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 на имущество физических лиц;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Налог на рекламу; Налог на наследование или дарение;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Местные лицензионные сборы;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Налог на имущество физических лиц; Налог на рекламу.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В чем состоят различия между налогами и другими видами неналоговых обязательных платежей?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обязательность уплаты и возложение контроля за уплатой на одну и ту же систему государственных органов;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одинаковые контрольные полномочия и меры принудительного воздействия, отсутствие различий в общих правах и обязанностях субъектов, касающихся всех этих платежей;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регулярность уплаты и осуществление расчета по схеме (формуле);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обязательность уплаты и меры принудительного воздействия и отсутствие различий в общих правах и обязанностях субъектов, касающихся всех этих платежей;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возложение контроля за уплатой на одну и ту же систему государственных органов и одинаковые контрольные полномочия и меры принудительного воздействия.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11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Каким образом проводится налоговый контроль должностными лицами налоговых органов в пределах их компетенции?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налоговых проверок и получения объяснений налогоплательщиков, налоговых агентов и плательщиков сбора,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2. проверки данных учета и отчетности и осмотра помещений и территорий, используемых для извлечения прибыли,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контроля за расходами юридических и физических лиц,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налоговых проверок и получения объяснений налогоплательщиков, налоговых агентов и плательщиков сбора, проверки данных учета и отчетности и осмотра помещений и территорий, используемых для извлечения прибыли, контроля за расходами юридических и физических лиц,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налоговых проверок и получения объяснений налогоплательщиков, налоговых агентов и плательщиков сбора, проверки данных учета и отчетности и осмотра помещений и территорий, используемых для извлечения прибыли, контроля за расходами физических лиц.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На какие официальные органы возложены в соответствие с законодательством обязанности по взиманию налогов и сборов?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только на налоговые органы;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 таможенные органы;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 органы государственных внебюджетных фондов;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 налоговые органы; на таможенные органы; на органы государственных внебюджетных фондов;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 органы налоговой полиции; на налоговые органы; на таможенные органы; на органы государственных внебюджетных фондов.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Сколько Вы можете назвать особенностей системы налоговых взысканий?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2;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3;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5;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5. 6.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Что относится к налоговым органам РФ?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Таможенный комитет, внебюджетные государственные фонды, Министерство РФ по налогам и сборам;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Министерство РФ по налогам и сборам;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Федеральная служба налоговой полиции, Министерство РФ по налогам и сборам;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Таможенный комитет, внебюджетные государственные фонды, Федеральная служба налоговой полиции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Таможенный комитет, внебюджетные государственные фонды, Министерство РФ по налогам и сборам, Федеральная служба налоговой полиции.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Какие предприятия в России в соответствие с законодательством обязаны представлять соответствующим налоговым органам данные о финансово-хозяйственных операциях налогоплательщиков - клиентов этих учреждений и предприятий за истекший финансовый год?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банки,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кредитные учреждения,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3. биржи,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банки, кредитные учреждения, биржи,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все предприятия России.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12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Что такое "...виновно совершенное противоправное (в нарушение законодательства о налогах и сборах) деяние (действие или бездействие) налогоплательщика, налогового агента и их представителей, за которое ... установлена ответственность"?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гражданское правонарушение;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налоговое правонарушение;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уголовное правонарушение;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налоговое деяние;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конституционное правонарушение.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Какой бывает вина при совершении налогового правонарушения?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умышленной и неумышленной;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осторожной и неосторожной;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умышленной и неосторожной;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неумышленной и неосторожной;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преднамеренной и непреднамеренной.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Сколько Вы знаете налоговых правонарушений, за совершение которых предусмотрена ответственность?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9;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10;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11;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12;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5. 13.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4. Какие официальные органы уполномочены проводить камеральные и выездные налоговые проверки?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налоговые органы;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таможенные и налоговые органы;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таможенные и налоговые органы, а также органы внебюджетных государственных фондов;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таможенные и налоговые органы, органы внебюджетных государственных фондов, органы налоговой полиции;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Какая налоговая проверка проводится по месту нахождения налогового органа на основе налоговых деклараций и документов, представленных налогоплательщиком?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выездная;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2. камеральная;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выездная и камеральная;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уполномоченная;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выездная, камеральная, уполномоченная.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13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Какие Вы знаете методы проведения проверок?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приглашение для участия в проверке свидетеля; доступ должностных лиц налоговых органов на территорию или помещение, принадлежащее налогоплательщику;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проведение экспертизы; участие переводчика;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участие понятых; привлечение специалиста для оказания содействия в осуществлении налогового контроля;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приглашение для участия в проверке свидетеля; доступ должностных лиц налоговых органов на территорию или помещение, принадлежащее налогоплательщику; проведение экспертизы; участие переводчика; участие понятых; привлечение специалиста для оказания содействия в осуществлении налогового контроля;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приглашение для участия в проверке свидетеля; доступ должностных лиц налоговых органов на территорию или помещение, принадлежащее налогоплательщику; проведение экспертизы; участие переводчика; участие понятых.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Что может войти в восстановление потерь налогоплательщика, связанных с нарушением его прав?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возврат необоснованно списанных средств;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возврат суммы налога, переплаченного в связи с предписанием использовать неправильную методику его исчисления;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возмещение прямых и косвенных убытков; возмещение упущенной выгоды;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возврат необоснованно списанных средств; возврат суммы налога, переплаченного в связи с предписанием использовать неправильную методику его исчисления; возмещение прямых и косвенных убытков; возмещение упущенной выгоды;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возврат суммы налога, переплаченного в связи с предписанием использовать неправильную методику его исчисления; возмещение прямых и косвенных убытков; возмещение упущенной выгоды.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Скольких категорий бывают налоговые споры?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2-х;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3-х;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4;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5;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jc w:val="both"/>
        <w:rPr>
          <w:color w:val="333333"/>
        </w:rPr>
      </w:pPr>
      <w:r w:rsidRPr="00D676BB">
        <w:rPr>
          <w:color w:val="333333"/>
        </w:rPr>
        <w:t xml:space="preserve">Вопрос 4. Кто возмещает в соответствие с Гражданским кодексом РФ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в результате издания не соответствующего </w:t>
      </w:r>
      <w:r w:rsidRPr="00D676BB">
        <w:rPr>
          <w:color w:val="333333"/>
        </w:rPr>
        <w:lastRenderedPageBreak/>
        <w:t>закону (или иному правовому акту) акта государственного органа или органа местного самоуправления?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Российская Федерация,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субъект РФ;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муниципальное образование;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РФ, субъект РФ, муниципальное образование;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jc w:val="both"/>
        <w:rPr>
          <w:color w:val="333333"/>
        </w:rPr>
      </w:pPr>
      <w:r w:rsidRPr="00D676BB">
        <w:rPr>
          <w:color w:val="333333"/>
        </w:rPr>
        <w:t>Вопрос 5. Какие возможности предусмотрены Налоговым кодексом по режиму возврата налогоплательщику денежных средств, излишне взысканных в бюджет при взимании налога или сбора?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суммы излишне взысканного налога (сбора) подлежат возврату;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возврат сумм излишне взысканного налога (сбора) производится на основании признания в установленном порядке налоговым органом либо налоговой коллегией или иным судом факта излишнего взыскания таких сумм;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сумма излишне взысканного налога (сбора) возвращается с начисленными на нее процентами;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суммы излишне взысканного налога (сбора) подлежат возврату; возврат сумм излишне взысканного налога (сбора) производится на основании признания в установленном порядке налоговым органом либо налоговой коллегией или иным судом факта излишнего взыскания таких сумм; сумма излишне взысканного налога (сбора) возвращается с начисленными на нее процентами;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суммы излишне взысканного налога (сбора) подлежат возврату; возврат сумм излишне взысканного налога (сбора) производится на основании признания в установленном порядке налоговым органом либо налоговой коллегией или иным судом факта излишнего взыскания таких сумм.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14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jc w:val="both"/>
        <w:rPr>
          <w:color w:val="333333"/>
        </w:rPr>
      </w:pPr>
      <w:r w:rsidRPr="00D676BB">
        <w:rPr>
          <w:color w:val="333333"/>
        </w:rPr>
        <w:t>Вопрос 1. Какие кодексы в России содержат механизмы защиты прав налогоплательщиков?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Гражданский кодекс (часть первая), Налоговый кодекс (часть первая),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Арбитражно-процессуальный кодекс, Гражданско-процессуальный кодекс,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Кодекс об административных правонарушениях;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Гражданский кодекс (часть первая), Налоговый кодекс (часть первая), Арбитражно-процессуальный кодекс, Гражданско-процессуальный кодекс, Кодекс об административных правонарушениях;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Налоговый кодекс (часть первая), Арбитражно-процессуальный кодекс, Гражданско-процессуальный кодекс, Кодекс об административных правонарушениях.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2. Какой метод защиты прав налогоплательщика является наиболее оптимальным?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урегулирование всех разногласий непосредственно с работниками налогового органа;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обращение к вышестоящему налоговому руководству;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обращение в арбитражный суд;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урегулирование всех разногласий непосредственно с работниками налогового органа; обращение к вышестоящему руководству; обращение в арбитражный суд;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5. урегулирование всех разногласий непосредственно с работниками налогового органа; обращение к вышестоящему руководству.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3. Какой срок подачи жалобы в вышестоящий налоговый орган?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в течение двух месяцев со дня, когда налогоплательщик узнал или должен был узнать о нарушении своих прав;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в течение трех месяцев со дня, когда налогоплательщик узнал или должен был узнать о нарушении своих прав;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в течение четырех месяцев со дня, когда налогоплательщик узнал или должен был узнать о нарушении своих прав;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в течение пяти месяцев со дня, когда налогоплательщик узнал или должен был узнать о нарушении своих прав;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немедленно, когда налогоплательщик узнал или должен был узнать о нарушении своих прав.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jc w:val="both"/>
        <w:rPr>
          <w:color w:val="333333"/>
        </w:rPr>
      </w:pPr>
      <w:r w:rsidRPr="00D676BB">
        <w:rPr>
          <w:color w:val="333333"/>
        </w:rPr>
        <w:t>Вопрос 4. Сколько пунктов содержат требования к заявлению о признании недействительным решение налогового органа?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6;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8;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10;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12;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5. 14.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jc w:val="both"/>
        <w:rPr>
          <w:color w:val="333333"/>
        </w:rPr>
      </w:pPr>
      <w:r w:rsidRPr="00D676BB">
        <w:rPr>
          <w:color w:val="333333"/>
        </w:rPr>
        <w:t>Вопрос 5. Как называется процесс, который заключается в разработке и внедрении различных законных схем снижения налоговых отчислений, за счет применения методов стратегического планирования финансово-хозяйственной деятельности предприятия?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финансовое планирование;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налоговое планирование;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стратегическое планирование;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тактическое планирование;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исследование операций.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rStyle w:val="a4"/>
          <w:color w:val="333333"/>
        </w:rPr>
        <w:t>Задание 15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1. На чем должно основываться налоговое планирование?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 изучении текстов действующего законодательства и инструкций;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на общей принципиальной позиции, занимаемой налоговыми органами,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 проектах налоговых законов, направлениях и содержании готовящихся налоговых реформ;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на анализе направлений налоговой политики, проводимой правительством;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на изучении текстов действующих налоговых законов и инструкций, но и на общей принципиальной позиции, занимаемой налоговыми органами по тем или иным вопросам, проектах налоговых законов, направлениях и содержании готовящихся налоговых реформ, на анализе направлений налоговой политики, проводимой правительством.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lastRenderedPageBreak/>
        <w:t>Вопрос 2. Какова формула для расчета налогового бремени (НБ)?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НБ=НН*ОРП*100% 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НБ=НН*ОРП/100% 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НБ=НН/ОРП + 100% 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НБ=НН/ОРП*100%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Нет правильного ответа.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jc w:val="both"/>
        <w:rPr>
          <w:color w:val="333333"/>
        </w:rPr>
      </w:pPr>
      <w:r w:rsidRPr="00D676BB">
        <w:rPr>
          <w:color w:val="333333"/>
        </w:rPr>
        <w:t>Вопрос 3. Как называется процесс, связанных с достижением определенных пропорций всех финансовых аспектов сделки или проекта?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налоговое планирование;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финансовое планирование;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налоговая оптимизация;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финансовая оптимизация;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теория игр.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jc w:val="both"/>
        <w:rPr>
          <w:color w:val="333333"/>
        </w:rPr>
      </w:pPr>
      <w:r w:rsidRPr="00D676BB">
        <w:rPr>
          <w:color w:val="333333"/>
        </w:rPr>
        <w:t>Вопрос 4. Какой из участников процесса налогового планирования проводит расчеты вариантов финансовой структуры сделки и отражение ее в бухгалтерском учете, используя нормы действующего налогового законодательства, нормы и правила бухгалтерского и финансового учета?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менеджер;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бухгалтер;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юрист;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директор;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управляющий.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 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Вопрос 5. Какие Вы можете назвать основания классификации налогового планирования?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1. юрисдикция (территория действия);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2. объектная классификация;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3. субъектная классификация;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4. юрисдикция (территория действия); объектная классификация; субъектная классификация;</w:t>
      </w:r>
    </w:p>
    <w:p w:rsidR="00F5264E" w:rsidRPr="00D676BB" w:rsidRDefault="00F5264E" w:rsidP="00F5264E">
      <w:pPr>
        <w:pStyle w:val="a3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rPr>
          <w:color w:val="333333"/>
        </w:rPr>
        <w:t>5. государственная принадлежность</w:t>
      </w:r>
    </w:p>
    <w:p w:rsidR="00033632" w:rsidRPr="00D676BB" w:rsidRDefault="00033632">
      <w:pPr>
        <w:rPr>
          <w:rFonts w:ascii="Times New Roman" w:hAnsi="Times New Roman" w:cs="Times New Roman"/>
          <w:sz w:val="24"/>
          <w:szCs w:val="24"/>
        </w:rPr>
      </w:pPr>
    </w:p>
    <w:sectPr w:rsidR="00033632" w:rsidRPr="00D676BB" w:rsidSect="0006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9E" w:rsidRDefault="00E34C9E" w:rsidP="00500D80">
      <w:pPr>
        <w:spacing w:after="0" w:line="240" w:lineRule="auto"/>
      </w:pPr>
      <w:r>
        <w:separator/>
      </w:r>
    </w:p>
  </w:endnote>
  <w:endnote w:type="continuationSeparator" w:id="1">
    <w:p w:rsidR="00E34C9E" w:rsidRDefault="00E34C9E" w:rsidP="0050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2" w:rsidRDefault="00500D80" w:rsidP="00291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3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13F2" w:rsidRDefault="002913F2" w:rsidP="002913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2" w:rsidRDefault="00500D80" w:rsidP="002913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3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362">
      <w:rPr>
        <w:rStyle w:val="ab"/>
        <w:noProof/>
      </w:rPr>
      <w:t>4</w:t>
    </w:r>
    <w:r>
      <w:rPr>
        <w:rStyle w:val="ab"/>
      </w:rPr>
      <w:fldChar w:fldCharType="end"/>
    </w:r>
  </w:p>
  <w:p w:rsidR="002913F2" w:rsidRDefault="002913F2" w:rsidP="002913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9E" w:rsidRDefault="00E34C9E" w:rsidP="00500D80">
      <w:pPr>
        <w:spacing w:after="0" w:line="240" w:lineRule="auto"/>
      </w:pPr>
      <w:r>
        <w:separator/>
      </w:r>
    </w:p>
  </w:footnote>
  <w:footnote w:type="continuationSeparator" w:id="1">
    <w:p w:rsidR="00E34C9E" w:rsidRDefault="00E34C9E" w:rsidP="0050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340"/>
    <w:multiLevelType w:val="multilevel"/>
    <w:tmpl w:val="73226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7741EF"/>
    <w:multiLevelType w:val="hybridMultilevel"/>
    <w:tmpl w:val="1552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1C5E"/>
    <w:multiLevelType w:val="hybridMultilevel"/>
    <w:tmpl w:val="D0BE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B11"/>
    <w:multiLevelType w:val="hybridMultilevel"/>
    <w:tmpl w:val="914C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ED2B89"/>
    <w:multiLevelType w:val="hybridMultilevel"/>
    <w:tmpl w:val="F530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6E79"/>
    <w:multiLevelType w:val="hybridMultilevel"/>
    <w:tmpl w:val="A144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F5ECA"/>
    <w:multiLevelType w:val="hybridMultilevel"/>
    <w:tmpl w:val="70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86654"/>
    <w:multiLevelType w:val="hybridMultilevel"/>
    <w:tmpl w:val="A4D4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70C4C"/>
    <w:multiLevelType w:val="multilevel"/>
    <w:tmpl w:val="7FB0E5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  <w:b/>
      </w:rPr>
    </w:lvl>
  </w:abstractNum>
  <w:abstractNum w:abstractNumId="12">
    <w:nsid w:val="4B954F64"/>
    <w:multiLevelType w:val="hybridMultilevel"/>
    <w:tmpl w:val="40F8E614"/>
    <w:lvl w:ilvl="0" w:tplc="E11465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05DA9"/>
    <w:multiLevelType w:val="hybridMultilevel"/>
    <w:tmpl w:val="ABB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C43D2"/>
    <w:multiLevelType w:val="hybridMultilevel"/>
    <w:tmpl w:val="C246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742C4"/>
    <w:multiLevelType w:val="hybridMultilevel"/>
    <w:tmpl w:val="28E2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64966"/>
    <w:multiLevelType w:val="hybridMultilevel"/>
    <w:tmpl w:val="A4D4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2A90"/>
    <w:multiLevelType w:val="hybridMultilevel"/>
    <w:tmpl w:val="2076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C2B77"/>
    <w:multiLevelType w:val="hybridMultilevel"/>
    <w:tmpl w:val="7D14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4063F"/>
    <w:multiLevelType w:val="multilevel"/>
    <w:tmpl w:val="32CE5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83673D"/>
    <w:multiLevelType w:val="hybridMultilevel"/>
    <w:tmpl w:val="31F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09B8"/>
    <w:multiLevelType w:val="hybridMultilevel"/>
    <w:tmpl w:val="554E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30D38"/>
    <w:multiLevelType w:val="hybridMultilevel"/>
    <w:tmpl w:val="7F74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63C29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B1AA3"/>
    <w:multiLevelType w:val="hybridMultilevel"/>
    <w:tmpl w:val="AABC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11FC8"/>
    <w:multiLevelType w:val="hybridMultilevel"/>
    <w:tmpl w:val="EF981C0E"/>
    <w:lvl w:ilvl="0" w:tplc="BE0A2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64156"/>
    <w:multiLevelType w:val="hybridMultilevel"/>
    <w:tmpl w:val="706C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A6C8D"/>
    <w:multiLevelType w:val="hybridMultilevel"/>
    <w:tmpl w:val="07301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7"/>
  </w:num>
  <w:num w:numId="5">
    <w:abstractNumId w:val="27"/>
  </w:num>
  <w:num w:numId="6">
    <w:abstractNumId w:val="18"/>
  </w:num>
  <w:num w:numId="7">
    <w:abstractNumId w:val="24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23"/>
  </w:num>
  <w:num w:numId="14">
    <w:abstractNumId w:val="25"/>
  </w:num>
  <w:num w:numId="15">
    <w:abstractNumId w:val="3"/>
  </w:num>
  <w:num w:numId="16">
    <w:abstractNumId w:val="19"/>
  </w:num>
  <w:num w:numId="17">
    <w:abstractNumId w:val="17"/>
  </w:num>
  <w:num w:numId="18">
    <w:abstractNumId w:val="2"/>
  </w:num>
  <w:num w:numId="19">
    <w:abstractNumId w:val="1"/>
  </w:num>
  <w:num w:numId="20">
    <w:abstractNumId w:val="20"/>
  </w:num>
  <w:num w:numId="21">
    <w:abstractNumId w:val="14"/>
  </w:num>
  <w:num w:numId="22">
    <w:abstractNumId w:val="5"/>
  </w:num>
  <w:num w:numId="23">
    <w:abstractNumId w:val="21"/>
  </w:num>
  <w:num w:numId="24">
    <w:abstractNumId w:val="13"/>
  </w:num>
  <w:num w:numId="25">
    <w:abstractNumId w:val="9"/>
  </w:num>
  <w:num w:numId="26">
    <w:abstractNumId w:val="16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4E"/>
    <w:rsid w:val="00033632"/>
    <w:rsid w:val="000650E5"/>
    <w:rsid w:val="002913F2"/>
    <w:rsid w:val="00500D80"/>
    <w:rsid w:val="005D5CF7"/>
    <w:rsid w:val="00637362"/>
    <w:rsid w:val="006A7101"/>
    <w:rsid w:val="00D676BB"/>
    <w:rsid w:val="00E34C9E"/>
    <w:rsid w:val="00F5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E5"/>
  </w:style>
  <w:style w:type="paragraph" w:styleId="1">
    <w:name w:val="heading 1"/>
    <w:basedOn w:val="a"/>
    <w:next w:val="a"/>
    <w:link w:val="10"/>
    <w:uiPriority w:val="99"/>
    <w:qFormat/>
    <w:rsid w:val="006A71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13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913F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1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13F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913F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64E"/>
    <w:rPr>
      <w:b/>
      <w:bCs/>
    </w:rPr>
  </w:style>
  <w:style w:type="paragraph" w:styleId="a5">
    <w:name w:val="No Spacing"/>
    <w:uiPriority w:val="1"/>
    <w:qFormat/>
    <w:rsid w:val="006A7101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A71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71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A710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footer"/>
    <w:basedOn w:val="a"/>
    <w:link w:val="aa"/>
    <w:uiPriority w:val="99"/>
    <w:rsid w:val="006A7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A710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6A7101"/>
  </w:style>
  <w:style w:type="character" w:customStyle="1" w:styleId="FontStyle44">
    <w:name w:val="Font Style44"/>
    <w:rsid w:val="006A710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6A7101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6A7101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6A710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6A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2913F2"/>
    <w:pPr>
      <w:ind w:left="720"/>
      <w:contextualSpacing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rsid w:val="0029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2913F2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913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913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e"/>
    <w:uiPriority w:val="99"/>
    <w:semiHidden/>
    <w:unhideWhenUsed/>
    <w:rsid w:val="00291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913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2913F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0"/>
    <w:uiPriority w:val="99"/>
    <w:semiHidden/>
    <w:unhideWhenUsed/>
    <w:rsid w:val="00291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2913F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footnote text"/>
    <w:basedOn w:val="a"/>
    <w:link w:val="af2"/>
    <w:semiHidden/>
    <w:rsid w:val="002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(2)_"/>
    <w:basedOn w:val="a0"/>
    <w:link w:val="23"/>
    <w:rsid w:val="002913F2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13F2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Style5">
    <w:name w:val="Style5"/>
    <w:basedOn w:val="a"/>
    <w:uiPriority w:val="99"/>
    <w:rsid w:val="00291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913F2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2913F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2913F2"/>
    <w:pPr>
      <w:widowControl w:val="0"/>
      <w:autoSpaceDE w:val="0"/>
      <w:autoSpaceDN w:val="0"/>
      <w:adjustRightInd w:val="0"/>
      <w:spacing w:after="0" w:line="228" w:lineRule="exact"/>
      <w:ind w:firstLine="28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2913F2"/>
    <w:pPr>
      <w:widowControl w:val="0"/>
      <w:autoSpaceDE w:val="0"/>
      <w:autoSpaceDN w:val="0"/>
      <w:adjustRightInd w:val="0"/>
      <w:spacing w:after="0" w:line="37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13733</Words>
  <Characters>78282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8</cp:revision>
  <cp:lastPrinted>2015-11-26T05:23:00Z</cp:lastPrinted>
  <dcterms:created xsi:type="dcterms:W3CDTF">2015-10-26T06:59:00Z</dcterms:created>
  <dcterms:modified xsi:type="dcterms:W3CDTF">2015-11-26T05:23:00Z</dcterms:modified>
</cp:coreProperties>
</file>